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40"/>
        <w:tblW w:w="10836" w:type="dxa"/>
        <w:tblLook w:val="01E0" w:firstRow="1" w:lastRow="1" w:firstColumn="1" w:lastColumn="1" w:noHBand="0" w:noVBand="0"/>
      </w:tblPr>
      <w:tblGrid>
        <w:gridCol w:w="7828"/>
        <w:gridCol w:w="3008"/>
      </w:tblGrid>
      <w:tr w:rsidR="00023DBC" w:rsidRPr="00823D7F" w14:paraId="2FE7EC1E" w14:textId="77777777" w:rsidTr="00023DBC">
        <w:trPr>
          <w:trHeight w:val="2003"/>
        </w:trPr>
        <w:tc>
          <w:tcPr>
            <w:tcW w:w="7828" w:type="dxa"/>
          </w:tcPr>
          <w:p w14:paraId="7C434CED" w14:textId="10FAF3C8" w:rsidR="00023DBC" w:rsidRDefault="00023DBC" w:rsidP="00023DBC"/>
          <w:p w14:paraId="6C626E4A" w14:textId="77777777" w:rsidR="00023DBC" w:rsidRPr="00023DBC" w:rsidRDefault="00023DBC" w:rsidP="00023DBC"/>
          <w:p w14:paraId="5A82904A" w14:textId="77777777" w:rsidR="00023DBC" w:rsidRPr="00023DBC" w:rsidRDefault="00023DBC" w:rsidP="00023DBC"/>
          <w:p w14:paraId="6841C8DD" w14:textId="77777777" w:rsidR="00023DBC" w:rsidRPr="00023DBC" w:rsidRDefault="00023DBC" w:rsidP="00023DBC"/>
          <w:p w14:paraId="761E6C8A" w14:textId="77777777" w:rsidR="00023DBC" w:rsidRPr="00023DBC" w:rsidRDefault="00023DBC" w:rsidP="00023DBC"/>
          <w:p w14:paraId="3ADA78D2" w14:textId="77777777" w:rsidR="00023DBC" w:rsidRPr="00023DBC" w:rsidRDefault="00023DBC" w:rsidP="00023DBC"/>
          <w:p w14:paraId="0666FA2E" w14:textId="12F40E24" w:rsidR="00023DBC" w:rsidRPr="00023DBC" w:rsidRDefault="00023DBC" w:rsidP="00023DBC">
            <w:pPr>
              <w:tabs>
                <w:tab w:val="left" w:pos="5640"/>
              </w:tabs>
            </w:pPr>
          </w:p>
        </w:tc>
        <w:tc>
          <w:tcPr>
            <w:tcW w:w="3008" w:type="dxa"/>
          </w:tcPr>
          <w:p w14:paraId="2CBB7E45" w14:textId="77777777" w:rsidR="00023DBC" w:rsidRPr="00823D7F" w:rsidRDefault="00023DBC" w:rsidP="00023DBC">
            <w:pPr>
              <w:jc w:val="center"/>
              <w:rPr>
                <w:b/>
              </w:rPr>
            </w:pPr>
          </w:p>
        </w:tc>
      </w:tr>
    </w:tbl>
    <w:p w14:paraId="19212385" w14:textId="77777777" w:rsidR="00F27483" w:rsidRDefault="00B11D0E">
      <w:pPr>
        <w:pStyle w:val="Heading1"/>
        <w:spacing w:before="69" w:line="275" w:lineRule="exact"/>
        <w:ind w:left="3200"/>
      </w:pPr>
      <w:r>
        <w:t>SOLICITARE PUNCT DE VEDERE</w:t>
      </w:r>
    </w:p>
    <w:p w14:paraId="275C6CA6" w14:textId="55687CCD" w:rsidR="00F27483" w:rsidRDefault="005B06AA">
      <w:pPr>
        <w:spacing w:line="242" w:lineRule="auto"/>
        <w:ind w:left="1749" w:firstLine="902"/>
        <w:rPr>
          <w:b/>
          <w:sz w:val="24"/>
        </w:rPr>
      </w:pPr>
      <w:r>
        <w:rPr>
          <w:noProof/>
        </w:rPr>
        <w:pict w14:anchorId="3D723E7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1.05pt;margin-top:57.8pt;width:512pt;height:567.65pt;z-index:4875898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;mso-fit-shape-to-text:t">
              <w:txbxContent>
                <w:p w14:paraId="25503C00" w14:textId="1072623E" w:rsidR="00BC05C4" w:rsidRDefault="00B37B62" w:rsidP="00BC05C4">
                  <w:pPr>
                    <w:pStyle w:val="BodyText"/>
                    <w:spacing w:before="215"/>
                    <w:ind w:left="583" w:right="433"/>
                    <w:jc w:val="center"/>
                  </w:pPr>
                  <w:r>
                    <w:t>Domnului I</w:t>
                  </w:r>
                  <w:r w:rsidR="00BC05C4">
                    <w:t xml:space="preserve">nspector </w:t>
                  </w:r>
                  <w:r>
                    <w:t>Ș</w:t>
                  </w:r>
                  <w:r w:rsidR="00BC05C4">
                    <w:t>ef</w:t>
                  </w:r>
                </w:p>
                <w:p w14:paraId="121A980E" w14:textId="77777777" w:rsidR="00BC05C4" w:rsidRDefault="00BC05C4" w:rsidP="00BC05C4">
                  <w:pPr>
                    <w:pStyle w:val="BodyText"/>
                    <w:spacing w:before="2"/>
                    <w:rPr>
                      <w:sz w:val="28"/>
                    </w:rPr>
                  </w:pPr>
                </w:p>
                <w:p w14:paraId="21481293" w14:textId="13C0523E" w:rsidR="00BC05C4" w:rsidRPr="002F4BE4" w:rsidRDefault="00BC05C4" w:rsidP="00116073">
                  <w:pPr>
                    <w:pStyle w:val="BodyText"/>
                    <w:tabs>
                      <w:tab w:val="left" w:pos="7073"/>
                      <w:tab w:val="left" w:pos="7403"/>
                      <w:tab w:val="left" w:pos="7849"/>
                      <w:tab w:val="left" w:pos="8813"/>
                    </w:tabs>
                    <w:ind w:right="177"/>
                    <w:jc w:val="right"/>
                  </w:pPr>
                  <w:r w:rsidRPr="002F4BE4">
                    <w:t>Subsemnatul________________________________________________</w:t>
                  </w:r>
                  <w:r w:rsidRPr="002F4BE4">
                    <w:tab/>
                    <w:t>,</w:t>
                  </w:r>
                  <w:r w:rsidRPr="002F4BE4">
                    <w:tab/>
                  </w:r>
                  <w:r w:rsidRPr="002F4BE4">
                    <w:rPr>
                      <w:spacing w:val="-3"/>
                    </w:rPr>
                    <w:t>în</w:t>
                  </w:r>
                  <w:r w:rsidRPr="002F4BE4">
                    <w:rPr>
                      <w:spacing w:val="-3"/>
                    </w:rPr>
                    <w:tab/>
                  </w:r>
                  <w:r w:rsidRPr="002F4BE4">
                    <w:t>calitate</w:t>
                  </w:r>
                  <w:r w:rsidRPr="002F4BE4">
                    <w:tab/>
                    <w:t>de</w:t>
                  </w:r>
                </w:p>
                <w:p w14:paraId="64FD61CC" w14:textId="77777777" w:rsidR="00BC05C4" w:rsidRPr="002F4BE4" w:rsidRDefault="00BC05C4" w:rsidP="00116073">
                  <w:pPr>
                    <w:ind w:right="4444"/>
                    <w:jc w:val="right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>(nume și prenume)</w:t>
                  </w:r>
                </w:p>
                <w:p w14:paraId="679DCB7D" w14:textId="6CE82F11" w:rsidR="00BC05C4" w:rsidRPr="002F4BE4" w:rsidRDefault="00BC05C4" w:rsidP="00116073">
                  <w:pPr>
                    <w:pStyle w:val="BodyText"/>
                    <w:tabs>
                      <w:tab w:val="left" w:pos="4667"/>
                    </w:tabs>
                    <w:spacing w:before="68"/>
                    <w:ind w:right="173"/>
                    <w:jc w:val="right"/>
                  </w:pPr>
                  <w:r w:rsidRPr="002F4BE4">
                    <w:rPr>
                      <w:spacing w:val="-5"/>
                    </w:rPr>
                    <w:t>________________________________________la______________________________</w:t>
                  </w:r>
                  <w:r w:rsidR="00CB2DCD" w:rsidRPr="002F4BE4">
                    <w:rPr>
                      <w:spacing w:val="-5"/>
                    </w:rPr>
                    <w:t>_</w:t>
                  </w:r>
                  <w:r w:rsidRPr="002F4BE4">
                    <w:rPr>
                      <w:spacing w:val="-5"/>
                    </w:rPr>
                    <w:t>________</w:t>
                  </w:r>
                  <w:r w:rsidRPr="002F4BE4">
                    <w:rPr>
                      <w:spacing w:val="-5"/>
                    </w:rPr>
                    <w:tab/>
                  </w:r>
                  <w:r w:rsidRPr="002F4BE4">
                    <w:t>,</w:t>
                  </w:r>
                </w:p>
                <w:p w14:paraId="2B946855" w14:textId="1D5DA9DB" w:rsidR="00BC05C4" w:rsidRPr="002F4BE4" w:rsidRDefault="00BC05C4" w:rsidP="00116073">
                  <w:pPr>
                    <w:tabs>
                      <w:tab w:val="left" w:pos="5637"/>
                    </w:tabs>
                    <w:ind w:right="433"/>
                    <w:jc w:val="center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>(administrator, director,</w:t>
                  </w:r>
                  <w:r w:rsidRPr="002F4BE4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2F4BE4">
                    <w:rPr>
                      <w:sz w:val="24"/>
                      <w:szCs w:val="24"/>
                    </w:rPr>
                    <w:t>împuternicit,</w:t>
                  </w:r>
                  <w:r w:rsidRPr="002F4BE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E21CC3">
                    <w:rPr>
                      <w:sz w:val="24"/>
                      <w:szCs w:val="24"/>
                    </w:rPr>
                    <w:t xml:space="preserve">etc)                               </w:t>
                  </w:r>
                  <w:r w:rsidRPr="002F4BE4">
                    <w:rPr>
                      <w:sz w:val="24"/>
                      <w:szCs w:val="24"/>
                    </w:rPr>
                    <w:t>(denumirea</w:t>
                  </w:r>
                  <w:r w:rsidRPr="002F4BE4"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 w:rsidRPr="002F4BE4">
                    <w:rPr>
                      <w:sz w:val="24"/>
                      <w:szCs w:val="24"/>
                    </w:rPr>
                    <w:t>societății)</w:t>
                  </w:r>
                </w:p>
                <w:p w14:paraId="77734A42" w14:textId="4844D6B1" w:rsidR="00BC05C4" w:rsidRPr="002F4BE4" w:rsidRDefault="00CB2DCD" w:rsidP="00116073">
                  <w:pPr>
                    <w:pStyle w:val="BodyText"/>
                    <w:tabs>
                      <w:tab w:val="left" w:pos="7649"/>
                    </w:tabs>
                    <w:spacing w:before="67"/>
                    <w:ind w:right="178"/>
                  </w:pPr>
                  <w:r w:rsidRPr="002F4BE4">
                    <w:t xml:space="preserve">      </w:t>
                  </w:r>
                  <w:r w:rsidR="00BC05C4" w:rsidRPr="002F4BE4">
                    <w:t xml:space="preserve">cu </w:t>
                  </w:r>
                  <w:r w:rsidR="00BC05C4" w:rsidRPr="002F4BE4">
                    <w:rPr>
                      <w:spacing w:val="22"/>
                    </w:rPr>
                    <w:t xml:space="preserve"> </w:t>
                  </w:r>
                  <w:r w:rsidR="00BC05C4" w:rsidRPr="002F4BE4">
                    <w:t xml:space="preserve">sediul </w:t>
                  </w:r>
                  <w:r w:rsidR="00BC05C4" w:rsidRPr="002F4BE4">
                    <w:rPr>
                      <w:spacing w:val="24"/>
                    </w:rPr>
                    <w:t xml:space="preserve"> </w:t>
                  </w:r>
                  <w:r w:rsidR="00BC05C4" w:rsidRPr="002F4BE4">
                    <w:rPr>
                      <w:spacing w:val="-3"/>
                    </w:rPr>
                    <w:t>în______________________________________________________</w:t>
                  </w:r>
                  <w:r w:rsidRPr="002F4BE4">
                    <w:rPr>
                      <w:spacing w:val="-3"/>
                    </w:rPr>
                    <w:t>_______________,</w:t>
                  </w:r>
                </w:p>
                <w:p w14:paraId="1CF4CDD3" w14:textId="141E87C2" w:rsidR="00BC05C4" w:rsidRPr="002F4BE4" w:rsidRDefault="00E21CC3" w:rsidP="00E21CC3">
                  <w:pPr>
                    <w:ind w:right="185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  <w:r w:rsidR="00BC05C4" w:rsidRPr="002F4BE4">
                    <w:rPr>
                      <w:sz w:val="24"/>
                      <w:szCs w:val="24"/>
                    </w:rPr>
                    <w:t>(localitatea, strada, număr)</w:t>
                  </w:r>
                </w:p>
                <w:p w14:paraId="7688D743" w14:textId="3FF56CF8" w:rsidR="00BC05C4" w:rsidRPr="002F4BE4" w:rsidRDefault="00CB2DCD" w:rsidP="00116073">
                  <w:pPr>
                    <w:pStyle w:val="BodyText"/>
                    <w:tabs>
                      <w:tab w:val="left" w:pos="7649"/>
                    </w:tabs>
                    <w:spacing w:before="67"/>
                    <w:ind w:right="178"/>
                  </w:pPr>
                  <w:r w:rsidRPr="002F4BE4">
                    <w:t xml:space="preserve">      cu punct de</w:t>
                  </w:r>
                  <w:r w:rsidRPr="002F4BE4">
                    <w:rPr>
                      <w:spacing w:val="26"/>
                    </w:rPr>
                    <w:t xml:space="preserve"> </w:t>
                  </w:r>
                  <w:r w:rsidRPr="002F4BE4">
                    <w:t xml:space="preserve">lucru situat în </w:t>
                  </w:r>
                  <w:r w:rsidR="00BC05C4" w:rsidRPr="002F4BE4">
                    <w:t>______________</w:t>
                  </w:r>
                  <w:r w:rsidRPr="002F4BE4">
                    <w:t>__</w:t>
                  </w:r>
                  <w:r w:rsidR="00BC05C4" w:rsidRPr="002F4BE4">
                    <w:t>_</w:t>
                  </w:r>
                  <w:r w:rsidRPr="002F4BE4">
                    <w:t>_</w:t>
                  </w:r>
                  <w:r w:rsidRPr="002F4BE4">
                    <w:rPr>
                      <w:spacing w:val="-3"/>
                    </w:rPr>
                    <w:t>_______________________________________</w:t>
                  </w:r>
                  <w:r w:rsidR="00BC05C4" w:rsidRPr="002F4BE4">
                    <w:rPr>
                      <w:spacing w:val="-3"/>
                    </w:rPr>
                    <w:t xml:space="preserve">                      </w:t>
                  </w:r>
                  <w:r w:rsidRPr="002F4BE4">
                    <w:rPr>
                      <w:spacing w:val="-3"/>
                    </w:rPr>
                    <w:t xml:space="preserve"> </w:t>
                  </w:r>
                </w:p>
                <w:p w14:paraId="7AB72DB5" w14:textId="3891EA04" w:rsidR="00BC05C4" w:rsidRPr="002F4BE4" w:rsidRDefault="00CB2DCD" w:rsidP="00116073">
                  <w:pPr>
                    <w:tabs>
                      <w:tab w:val="left" w:pos="5989"/>
                    </w:tabs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 xml:space="preserve">                 </w:t>
                  </w:r>
                  <w:r w:rsidR="00BC05C4" w:rsidRPr="002F4BE4">
                    <w:rPr>
                      <w:sz w:val="24"/>
                      <w:szCs w:val="24"/>
                    </w:rPr>
                    <w:t>(dacă</w:t>
                  </w:r>
                  <w:r w:rsidR="00BC05C4" w:rsidRPr="002F4BE4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="00BC05C4" w:rsidRPr="002F4BE4">
                    <w:rPr>
                      <w:sz w:val="24"/>
                      <w:szCs w:val="24"/>
                    </w:rPr>
                    <w:t>este</w:t>
                  </w:r>
                  <w:r w:rsidR="00BC05C4" w:rsidRPr="002F4BE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="00BC05C4" w:rsidRPr="002F4BE4">
                    <w:rPr>
                      <w:sz w:val="24"/>
                      <w:szCs w:val="24"/>
                    </w:rPr>
                    <w:t>cazul)</w:t>
                  </w:r>
                  <w:r w:rsidRPr="002F4BE4">
                    <w:rPr>
                      <w:sz w:val="24"/>
                      <w:szCs w:val="24"/>
                    </w:rPr>
                    <w:t xml:space="preserve">                                     </w:t>
                  </w:r>
                  <w:r w:rsidR="00E21CC3">
                    <w:rPr>
                      <w:sz w:val="24"/>
                      <w:szCs w:val="24"/>
                    </w:rPr>
                    <w:t xml:space="preserve">     </w:t>
                  </w:r>
                  <w:r w:rsidRPr="002F4BE4">
                    <w:rPr>
                      <w:sz w:val="24"/>
                      <w:szCs w:val="24"/>
                    </w:rPr>
                    <w:t xml:space="preserve"> </w:t>
                  </w:r>
                  <w:r w:rsidR="00E21CC3">
                    <w:rPr>
                      <w:sz w:val="24"/>
                      <w:szCs w:val="24"/>
                    </w:rPr>
                    <w:t>(localitatea, strada, număr</w:t>
                  </w:r>
                  <w:r w:rsidR="00BC05C4" w:rsidRPr="002F4BE4">
                    <w:rPr>
                      <w:sz w:val="24"/>
                      <w:szCs w:val="24"/>
                    </w:rPr>
                    <w:t>)</w:t>
                  </w:r>
                </w:p>
                <w:p w14:paraId="60616912" w14:textId="1169E54C" w:rsidR="00BC05C4" w:rsidRPr="002F4BE4" w:rsidRDefault="00CB2DCD" w:rsidP="00116073">
                  <w:pPr>
                    <w:pStyle w:val="BodyText"/>
                    <w:spacing w:before="93"/>
                    <w:ind w:left="284" w:right="155"/>
                  </w:pPr>
                  <w:r w:rsidRPr="002F4BE4">
                    <w:t xml:space="preserve"> </w:t>
                  </w:r>
                  <w:r w:rsidR="00BC05C4" w:rsidRPr="002F4BE4">
                    <w:t>dețin un spațiu cu suprafața desfășurată de</w:t>
                  </w:r>
                  <w:r w:rsidRPr="002F4BE4">
                    <w:t xml:space="preserve">_________     </w:t>
                  </w:r>
                  <w:r w:rsidR="002F4BE4" w:rsidRPr="002F4BE4">
                    <w:t>(metri pătrați)</w:t>
                  </w:r>
                  <w:r w:rsidR="00A838B1">
                    <w:t>.</w:t>
                  </w:r>
                  <w:r w:rsidRPr="002F4BE4">
                    <w:t xml:space="preserve">              </w:t>
                  </w:r>
                </w:p>
                <w:p w14:paraId="1408BC2C" w14:textId="491D4EDB" w:rsidR="00BC05C4" w:rsidRPr="002F4BE4" w:rsidRDefault="00CB2DCD" w:rsidP="00116073">
                  <w:pPr>
                    <w:ind w:left="77" w:right="433"/>
                    <w:jc w:val="center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 xml:space="preserve">     </w:t>
                  </w:r>
                </w:p>
                <w:p w14:paraId="2E27954A" w14:textId="77777777" w:rsidR="00BC05C4" w:rsidRPr="002F4BE4" w:rsidRDefault="00BC05C4" w:rsidP="00116073">
                  <w:pPr>
                    <w:pStyle w:val="BodyText"/>
                    <w:spacing w:before="67"/>
                    <w:ind w:left="1049"/>
                  </w:pPr>
                  <w:r w:rsidRPr="002F4BE4">
                    <w:t>În continuare vor fi detaliate următoarele:</w:t>
                  </w:r>
                </w:p>
                <w:p w14:paraId="3F96FF4A" w14:textId="465F2D23" w:rsidR="00BC05C4" w:rsidRPr="002F4BE4" w:rsidRDefault="00BC05C4" w:rsidP="0011607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23"/>
                      <w:tab w:val="left" w:pos="10091"/>
                    </w:tabs>
                    <w:spacing w:before="137"/>
                    <w:ind w:right="174" w:firstLine="710"/>
                    <w:jc w:val="both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>Destinația spațiului pentru care faceți solicitarea: comerț, alimentație publică, producție, depozitare, birouri, financiar- bancar, service,</w:t>
                  </w:r>
                  <w:r w:rsidRPr="002F4BE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2F4BE4">
                    <w:rPr>
                      <w:sz w:val="24"/>
                      <w:szCs w:val="24"/>
                    </w:rPr>
                    <w:t>etc:</w:t>
                  </w:r>
                  <w:r w:rsidR="00CB2DCD" w:rsidRPr="002F4BE4">
                    <w:rPr>
                      <w:sz w:val="24"/>
                      <w:szCs w:val="24"/>
                    </w:rPr>
                    <w:t>______________________________</w:t>
                  </w:r>
                </w:p>
                <w:p w14:paraId="4C5378BF" w14:textId="2ED37615" w:rsidR="00CC3529" w:rsidRPr="002F4BE4" w:rsidRDefault="00CC3529" w:rsidP="0011607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23"/>
                      <w:tab w:val="left" w:pos="10116"/>
                    </w:tabs>
                    <w:spacing w:before="46"/>
                    <w:ind w:right="149" w:firstLine="710"/>
                    <w:jc w:val="both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>Destinația anterioară/inițială a</w:t>
                  </w:r>
                  <w:r w:rsidRPr="002F4BE4">
                    <w:rPr>
                      <w:spacing w:val="-23"/>
                      <w:sz w:val="24"/>
                      <w:szCs w:val="24"/>
                    </w:rPr>
                    <w:t xml:space="preserve"> </w:t>
                  </w:r>
                  <w:r w:rsidRPr="002F4BE4">
                    <w:rPr>
                      <w:sz w:val="24"/>
                      <w:szCs w:val="24"/>
                    </w:rPr>
                    <w:t>spațiului (dacă este cazul):</w:t>
                  </w:r>
                  <w:r w:rsidRPr="002F4BE4">
                    <w:rPr>
                      <w:spacing w:val="2"/>
                      <w:sz w:val="24"/>
                      <w:szCs w:val="24"/>
                    </w:rPr>
                    <w:t>________________________</w:t>
                  </w:r>
                </w:p>
                <w:p w14:paraId="544868D5" w14:textId="0D044532" w:rsidR="00CC3529" w:rsidRPr="002F4BE4" w:rsidRDefault="00CC3529" w:rsidP="0011607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23"/>
                      <w:tab w:val="left" w:pos="10044"/>
                    </w:tabs>
                    <w:ind w:right="176" w:firstLine="710"/>
                    <w:jc w:val="both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 xml:space="preserve">Amplasarea spațiului pentru care se face solicitarea: subsol, demisol, parter, </w:t>
                  </w:r>
                  <w:r w:rsidRPr="002F4BE4">
                    <w:rPr>
                      <w:spacing w:val="-3"/>
                      <w:sz w:val="24"/>
                      <w:szCs w:val="24"/>
                    </w:rPr>
                    <w:t xml:space="preserve">etaj, </w:t>
                  </w:r>
                  <w:r w:rsidRPr="002F4BE4">
                    <w:rPr>
                      <w:sz w:val="24"/>
                      <w:szCs w:val="24"/>
                    </w:rPr>
                    <w:t xml:space="preserve">mansardă, acoperiș tip terasă, </w:t>
                  </w:r>
                  <w:r w:rsidRPr="002F4BE4">
                    <w:rPr>
                      <w:spacing w:val="-3"/>
                      <w:sz w:val="24"/>
                      <w:szCs w:val="24"/>
                    </w:rPr>
                    <w:t xml:space="preserve">în </w:t>
                  </w:r>
                  <w:r w:rsidRPr="002F4BE4">
                    <w:rPr>
                      <w:sz w:val="24"/>
                      <w:szCs w:val="24"/>
                    </w:rPr>
                    <w:t>clădire independentă sau cu alte</w:t>
                  </w:r>
                  <w:r w:rsidRPr="002F4BE4">
                    <w:rPr>
                      <w:spacing w:val="-15"/>
                      <w:sz w:val="24"/>
                      <w:szCs w:val="24"/>
                    </w:rPr>
                    <w:t xml:space="preserve"> </w:t>
                  </w:r>
                  <w:r w:rsidRPr="002F4BE4">
                    <w:rPr>
                      <w:sz w:val="24"/>
                      <w:szCs w:val="24"/>
                    </w:rPr>
                    <w:t>destinații:</w:t>
                  </w:r>
                  <w:r w:rsidRPr="002F4BE4">
                    <w:rPr>
                      <w:spacing w:val="6"/>
                      <w:sz w:val="24"/>
                      <w:szCs w:val="24"/>
                    </w:rPr>
                    <w:t>_________________</w:t>
                  </w:r>
                </w:p>
                <w:p w14:paraId="1ECC97B2" w14:textId="14FE9A6A" w:rsidR="00BC05C4" w:rsidRPr="002F4BE4" w:rsidRDefault="00BC05C4" w:rsidP="0011607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23"/>
                      <w:tab w:val="left" w:pos="10091"/>
                    </w:tabs>
                    <w:spacing w:before="4"/>
                    <w:ind w:right="174" w:firstLine="710"/>
                    <w:jc w:val="both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>Destinația</w:t>
                  </w:r>
                  <w:r w:rsidR="00CC3529" w:rsidRPr="002F4BE4">
                    <w:rPr>
                      <w:sz w:val="24"/>
                      <w:szCs w:val="24"/>
                    </w:rPr>
                    <w:t xml:space="preserve"> întregului</w:t>
                  </w:r>
                  <w:r w:rsidRPr="002F4BE4">
                    <w:rPr>
                      <w:sz w:val="24"/>
                      <w:szCs w:val="24"/>
                    </w:rPr>
                    <w:t xml:space="preserve"> imobilului în care se află spațiul (dacă este cazul): locuințe colective, funcțiune mixtă, comerț, producție, depozitare, etc:</w:t>
                  </w:r>
                  <w:r w:rsidR="00CB2DCD" w:rsidRPr="002F4BE4">
                    <w:rPr>
                      <w:sz w:val="24"/>
                      <w:szCs w:val="24"/>
                    </w:rPr>
                    <w:t>_____________________________</w:t>
                  </w:r>
                </w:p>
                <w:p w14:paraId="361F0A55" w14:textId="483ED155" w:rsidR="00BC05C4" w:rsidRPr="002F4BE4" w:rsidRDefault="00BC05C4" w:rsidP="0011607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23"/>
                      <w:tab w:val="left" w:pos="10097"/>
                    </w:tabs>
                    <w:ind w:right="155" w:firstLine="710"/>
                    <w:jc w:val="both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>Regimul de înălțime al întregului imobil (S, P, P+1, S+P+n nivele</w:t>
                  </w:r>
                  <w:r w:rsidR="00CC3529" w:rsidRPr="002F4BE4">
                    <w:rPr>
                      <w:sz w:val="24"/>
                      <w:szCs w:val="24"/>
                    </w:rPr>
                    <w:t>)</w:t>
                  </w:r>
                  <w:r w:rsidRPr="002F4BE4">
                    <w:rPr>
                      <w:sz w:val="24"/>
                      <w:szCs w:val="24"/>
                    </w:rPr>
                    <w:t>:</w:t>
                  </w:r>
                  <w:r w:rsidR="00CB2DCD" w:rsidRPr="002F4BE4">
                    <w:rPr>
                      <w:spacing w:val="2"/>
                      <w:sz w:val="24"/>
                      <w:szCs w:val="24"/>
                    </w:rPr>
                    <w:t>_______________</w:t>
                  </w:r>
                </w:p>
                <w:p w14:paraId="1F0D3BFD" w14:textId="7F779660" w:rsidR="00CB2DCD" w:rsidRPr="002F4BE4" w:rsidRDefault="00CB2DCD" w:rsidP="0011607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23"/>
                      <w:tab w:val="left" w:pos="10097"/>
                    </w:tabs>
                    <w:ind w:right="155" w:firstLine="710"/>
                    <w:jc w:val="both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 xml:space="preserve">Anul </w:t>
                  </w:r>
                  <w:r w:rsidRPr="002F4BE4">
                    <w:rPr>
                      <w:spacing w:val="-3"/>
                      <w:sz w:val="24"/>
                      <w:szCs w:val="24"/>
                    </w:rPr>
                    <w:t xml:space="preserve">în </w:t>
                  </w:r>
                  <w:r w:rsidRPr="002F4BE4">
                    <w:rPr>
                      <w:sz w:val="24"/>
                      <w:szCs w:val="24"/>
                    </w:rPr>
                    <w:t xml:space="preserve">care a fost construit </w:t>
                  </w:r>
                  <w:r w:rsidRPr="002F4BE4">
                    <w:rPr>
                      <w:spacing w:val="3"/>
                      <w:sz w:val="24"/>
                      <w:szCs w:val="24"/>
                    </w:rPr>
                    <w:t xml:space="preserve">și </w:t>
                  </w:r>
                  <w:r w:rsidRPr="002F4BE4">
                    <w:rPr>
                      <w:sz w:val="24"/>
                      <w:szCs w:val="24"/>
                    </w:rPr>
                    <w:t xml:space="preserve">pus </w:t>
                  </w:r>
                  <w:r w:rsidRPr="002F4BE4">
                    <w:rPr>
                      <w:spacing w:val="-3"/>
                      <w:sz w:val="24"/>
                      <w:szCs w:val="24"/>
                    </w:rPr>
                    <w:t>în</w:t>
                  </w:r>
                  <w:r w:rsidRPr="002F4BE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2F4BE4">
                    <w:rPr>
                      <w:sz w:val="24"/>
                      <w:szCs w:val="24"/>
                    </w:rPr>
                    <w:t>funcțiune întregul imobil</w:t>
                  </w:r>
                  <w:r w:rsidR="00D8741A" w:rsidRPr="002F4BE4">
                    <w:rPr>
                      <w:sz w:val="24"/>
                      <w:szCs w:val="24"/>
                    </w:rPr>
                    <w:t>:___________________</w:t>
                  </w:r>
                </w:p>
                <w:p w14:paraId="4D409E15" w14:textId="683016D6" w:rsidR="00CC3529" w:rsidRPr="002F4BE4" w:rsidRDefault="00BC05C4" w:rsidP="0011607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23"/>
                      <w:tab w:val="left" w:pos="10116"/>
                    </w:tabs>
                    <w:spacing w:before="46"/>
                    <w:ind w:right="149" w:firstLine="710"/>
                    <w:jc w:val="both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>S-au făcut/nu s-au făcut modificări, modernizări și/sau schimbări de destinație ale spațiului</w:t>
                  </w:r>
                  <w:r w:rsidR="00CC3529" w:rsidRPr="002F4BE4">
                    <w:rPr>
                      <w:sz w:val="24"/>
                      <w:szCs w:val="24"/>
                    </w:rPr>
                    <w:t>:_______________________________________________________________________</w:t>
                  </w:r>
                </w:p>
                <w:p w14:paraId="0C3C8D80" w14:textId="75FFCC9A" w:rsidR="00BC05C4" w:rsidRPr="002F4BE4" w:rsidRDefault="00BC05C4" w:rsidP="0011607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23"/>
                    </w:tabs>
                    <w:spacing w:before="41"/>
                    <w:ind w:left="1322"/>
                    <w:jc w:val="both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>Pentru unitățile de primire turistică (cazare): număr camere _</w:t>
                  </w:r>
                  <w:r w:rsidR="00CC3529" w:rsidRPr="002F4BE4">
                    <w:rPr>
                      <w:sz w:val="24"/>
                      <w:szCs w:val="24"/>
                    </w:rPr>
                    <w:t>___</w:t>
                  </w:r>
                  <w:r w:rsidRPr="002F4BE4">
                    <w:rPr>
                      <w:sz w:val="24"/>
                      <w:szCs w:val="24"/>
                    </w:rPr>
                    <w:t xml:space="preserve"> </w:t>
                  </w:r>
                  <w:r w:rsidRPr="002F4BE4">
                    <w:rPr>
                      <w:spacing w:val="-3"/>
                      <w:sz w:val="24"/>
                      <w:szCs w:val="24"/>
                    </w:rPr>
                    <w:t>număr</w:t>
                  </w:r>
                  <w:r w:rsidRPr="002F4BE4"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 w:rsidRPr="002F4BE4">
                    <w:rPr>
                      <w:sz w:val="24"/>
                      <w:szCs w:val="24"/>
                    </w:rPr>
                    <w:t>locuri</w:t>
                  </w:r>
                  <w:r w:rsidRPr="002F4BE4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2F4BE4">
                    <w:rPr>
                      <w:sz w:val="24"/>
                      <w:szCs w:val="24"/>
                      <w:u w:val="single"/>
                    </w:rPr>
                    <w:t xml:space="preserve">          </w:t>
                  </w:r>
                  <w:r w:rsidRPr="002F4BE4">
                    <w:rPr>
                      <w:spacing w:val="-5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0A0D2FA9" w14:textId="0F13680C" w:rsidR="00BC05C4" w:rsidRPr="002F4BE4" w:rsidRDefault="00BC05C4" w:rsidP="0011607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323"/>
                      <w:tab w:val="left" w:pos="10149"/>
                    </w:tabs>
                    <w:spacing w:before="46"/>
                    <w:ind w:right="117" w:firstLine="710"/>
                    <w:jc w:val="both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 xml:space="preserve">Alte detalii care pot ajuta </w:t>
                  </w:r>
                  <w:r w:rsidRPr="002F4BE4">
                    <w:rPr>
                      <w:spacing w:val="-5"/>
                      <w:sz w:val="24"/>
                      <w:szCs w:val="24"/>
                    </w:rPr>
                    <w:t xml:space="preserve">la </w:t>
                  </w:r>
                  <w:r w:rsidRPr="002F4BE4">
                    <w:rPr>
                      <w:sz w:val="24"/>
                      <w:szCs w:val="24"/>
                    </w:rPr>
                    <w:t xml:space="preserve">înțelegerea corectă a situației spațiului respectiv (exemplu: îmi desfășor activitatea într-un spațiu pe care îl dețin, într-o clădire autorizată din punct de vedere </w:t>
                  </w:r>
                  <w:r w:rsidRPr="002F4BE4">
                    <w:rPr>
                      <w:spacing w:val="4"/>
                      <w:sz w:val="24"/>
                      <w:szCs w:val="24"/>
                    </w:rPr>
                    <w:t xml:space="preserve">al </w:t>
                  </w:r>
                  <w:r w:rsidRPr="002F4BE4">
                    <w:rPr>
                      <w:sz w:val="24"/>
                      <w:szCs w:val="24"/>
                    </w:rPr>
                    <w:t xml:space="preserve">securității </w:t>
                  </w:r>
                  <w:r w:rsidRPr="002F4BE4">
                    <w:rPr>
                      <w:spacing w:val="-3"/>
                      <w:sz w:val="24"/>
                      <w:szCs w:val="24"/>
                    </w:rPr>
                    <w:t xml:space="preserve">la </w:t>
                  </w:r>
                  <w:r w:rsidRPr="002F4BE4">
                    <w:rPr>
                      <w:sz w:val="24"/>
                      <w:szCs w:val="24"/>
                    </w:rPr>
                    <w:t>incendiu, unde am efectuat/nu am efectuat modificări, modernizări și/sauschimbări de</w:t>
                  </w:r>
                  <w:r w:rsidR="00CC3529" w:rsidRPr="002F4BE4">
                    <w:rPr>
                      <w:sz w:val="24"/>
                      <w:szCs w:val="24"/>
                    </w:rPr>
                    <w:t xml:space="preserve"> </w:t>
                  </w:r>
                  <w:r w:rsidRPr="002F4BE4">
                    <w:rPr>
                      <w:sz w:val="24"/>
                      <w:szCs w:val="24"/>
                    </w:rPr>
                    <w:t>destinație</w:t>
                  </w:r>
                  <w:r w:rsidR="00CC3529" w:rsidRPr="002F4BE4">
                    <w:rPr>
                      <w:sz w:val="24"/>
                      <w:szCs w:val="24"/>
                    </w:rPr>
                    <w:t>:____________________________________________________________________</w:t>
                  </w:r>
                </w:p>
                <w:p w14:paraId="36EA16CD" w14:textId="43D4812A" w:rsidR="00BC05C4" w:rsidRPr="002F4BE4" w:rsidRDefault="00CC3529" w:rsidP="00116073">
                  <w:pPr>
                    <w:tabs>
                      <w:tab w:val="left" w:pos="1323"/>
                      <w:tab w:val="left" w:pos="10149"/>
                    </w:tabs>
                    <w:spacing w:before="46"/>
                    <w:ind w:left="328" w:right="117"/>
                    <w:jc w:val="both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14:paraId="4D7976FC" w14:textId="77777777" w:rsidR="00BC05C4" w:rsidRPr="002F4BE4" w:rsidRDefault="00BC05C4" w:rsidP="00116073">
                  <w:pPr>
                    <w:pStyle w:val="BodyText"/>
                    <w:spacing w:before="90"/>
                    <w:ind w:left="328" w:firstLine="710"/>
                  </w:pPr>
                  <w:r w:rsidRPr="002F4BE4">
                    <w:t xml:space="preserve">Vă rog să </w:t>
                  </w:r>
                  <w:r w:rsidRPr="002F4BE4">
                    <w:rPr>
                      <w:spacing w:val="-4"/>
                    </w:rPr>
                    <w:t>îmi</w:t>
                  </w:r>
                  <w:r w:rsidRPr="002F4BE4">
                    <w:rPr>
                      <w:spacing w:val="52"/>
                    </w:rPr>
                    <w:t xml:space="preserve"> </w:t>
                  </w:r>
                  <w:r w:rsidRPr="002F4BE4">
                    <w:t xml:space="preserve">precizați dacă, pentru spațiul menționat, îmi este necesară obținerea avizului/autorizației de securitate </w:t>
                  </w:r>
                  <w:r w:rsidRPr="002F4BE4">
                    <w:rPr>
                      <w:spacing w:val="-5"/>
                    </w:rPr>
                    <w:t>la</w:t>
                  </w:r>
                  <w:r w:rsidRPr="002F4BE4">
                    <w:t xml:space="preserve"> incendiu.</w:t>
                  </w:r>
                </w:p>
                <w:p w14:paraId="47D68A72" w14:textId="77777777" w:rsidR="00BC05C4" w:rsidRPr="002F4BE4" w:rsidRDefault="00BC05C4" w:rsidP="00116073">
                  <w:pPr>
                    <w:pStyle w:val="BodyText"/>
                    <w:tabs>
                      <w:tab w:val="left" w:pos="7922"/>
                    </w:tabs>
                    <w:ind w:left="1039"/>
                  </w:pPr>
                  <w:r w:rsidRPr="002F4BE4">
                    <w:t>Date de contact:</w:t>
                  </w:r>
                  <w:r w:rsidRPr="002F4BE4">
                    <w:rPr>
                      <w:spacing w:val="9"/>
                    </w:rPr>
                    <w:t xml:space="preserve"> </w:t>
                  </w:r>
                  <w:r w:rsidRPr="002F4BE4">
                    <w:rPr>
                      <w:u w:val="single"/>
                    </w:rPr>
                    <w:t xml:space="preserve"> </w:t>
                  </w:r>
                  <w:r w:rsidRPr="002F4BE4">
                    <w:rPr>
                      <w:u w:val="single"/>
                    </w:rPr>
                    <w:tab/>
                  </w:r>
                </w:p>
                <w:p w14:paraId="2979A8A1" w14:textId="01208317" w:rsidR="00BC05C4" w:rsidRPr="00116073" w:rsidRDefault="00BC05C4" w:rsidP="00116073">
                  <w:pPr>
                    <w:ind w:left="799" w:right="433"/>
                    <w:jc w:val="center"/>
                    <w:rPr>
                      <w:sz w:val="24"/>
                      <w:szCs w:val="24"/>
                    </w:rPr>
                  </w:pPr>
                  <w:r w:rsidRPr="002F4BE4">
                    <w:rPr>
                      <w:sz w:val="24"/>
                      <w:szCs w:val="24"/>
                    </w:rPr>
                    <w:t>(telefon și email)</w:t>
                  </w:r>
                </w:p>
                <w:p w14:paraId="3B46F54A" w14:textId="21CDA795" w:rsidR="00BC05C4" w:rsidRPr="002F4BE4" w:rsidRDefault="00BC05C4" w:rsidP="00BC05C4">
                  <w:pPr>
                    <w:pStyle w:val="BodyText"/>
                    <w:tabs>
                      <w:tab w:val="left" w:pos="6811"/>
                    </w:tabs>
                    <w:ind w:left="1039"/>
                  </w:pPr>
                  <w:r w:rsidRPr="002F4BE4">
                    <w:t>Data</w:t>
                  </w:r>
                  <w:r w:rsidR="00B11D0E" w:rsidRPr="002F4BE4">
                    <w:t>:</w:t>
                  </w:r>
                  <w:r w:rsidRPr="002F4BE4">
                    <w:tab/>
                    <w:t>Semnătura și/sau ștampila</w:t>
                  </w:r>
                </w:p>
                <w:p w14:paraId="6BFFF403" w14:textId="7BA5DE5B" w:rsidR="00BC05C4" w:rsidRPr="002F4BE4" w:rsidRDefault="00BC05C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B11D0E">
        <w:rPr>
          <w:b/>
          <w:sz w:val="24"/>
        </w:rPr>
        <w:t>CU PRIVIRE LA NECESITATEA OBȚINERII AVIZULUI/AUTORIZAȚIEI DE SECURITATE LA INCENDIU</w:t>
      </w:r>
    </w:p>
    <w:p w14:paraId="45CC8442" w14:textId="7846F66C" w:rsidR="00F27483" w:rsidRDefault="00F27483">
      <w:pPr>
        <w:pStyle w:val="BodyText"/>
        <w:rPr>
          <w:b/>
          <w:sz w:val="20"/>
        </w:rPr>
      </w:pPr>
    </w:p>
    <w:p w14:paraId="1A142A22" w14:textId="2E15E326" w:rsidR="00F27483" w:rsidRDefault="00F27483">
      <w:pPr>
        <w:pStyle w:val="BodyText"/>
        <w:rPr>
          <w:b/>
          <w:sz w:val="20"/>
        </w:rPr>
      </w:pPr>
      <w:bookmarkStart w:id="0" w:name="_GoBack"/>
      <w:bookmarkEnd w:id="0"/>
    </w:p>
    <w:p w14:paraId="12FB6C3E" w14:textId="7F1B7F48" w:rsidR="00CC3529" w:rsidRDefault="00B11D0E">
      <w:pPr>
        <w:pStyle w:val="BodyText"/>
        <w:tabs>
          <w:tab w:val="left" w:pos="10131"/>
        </w:tabs>
        <w:spacing w:before="156"/>
        <w:ind w:left="117" w:right="135" w:firstLine="710"/>
        <w:jc w:val="both"/>
      </w:pPr>
      <w:r w:rsidRPr="0021638B">
        <w:rPr>
          <w:b/>
        </w:rPr>
        <w:t>Observați</w:t>
      </w:r>
      <w:r w:rsidR="00CC3529" w:rsidRPr="0021638B">
        <w:rPr>
          <w:b/>
        </w:rPr>
        <w:t>e</w:t>
      </w:r>
      <w:r w:rsidR="00CC3529" w:rsidRPr="0021638B">
        <w:t>:</w:t>
      </w:r>
      <w:r w:rsidR="00CC3529">
        <w:t xml:space="preserve"> documentele </w:t>
      </w:r>
      <w:r w:rsidR="001A1289">
        <w:t>necesare</w:t>
      </w:r>
      <w:r w:rsidR="00CC3529">
        <w:t xml:space="preserve"> </w:t>
      </w:r>
      <w:r w:rsidR="0006298C">
        <w:t xml:space="preserve">atașării prezentei cereri se regăsesc în </w:t>
      </w:r>
      <w:r w:rsidR="0006298C">
        <w:rPr>
          <w:b/>
          <w:bCs/>
        </w:rPr>
        <w:t>Anexa nr. 1</w:t>
      </w:r>
      <w:r w:rsidR="0006298C">
        <w:t>, p</w:t>
      </w:r>
      <w:r w:rsidR="0047026B">
        <w:t>r</w:t>
      </w:r>
      <w:r w:rsidR="0006298C">
        <w:t>ecum și alte informații care vă pot ajuta în înțelegerea unor situații în care vă puteți regăsi.</w:t>
      </w:r>
    </w:p>
    <w:p w14:paraId="5C567632" w14:textId="3F746506" w:rsidR="006E00C9" w:rsidRPr="0006298C" w:rsidRDefault="0021638B">
      <w:pPr>
        <w:pStyle w:val="BodyText"/>
        <w:tabs>
          <w:tab w:val="left" w:pos="10131"/>
        </w:tabs>
        <w:spacing w:before="156"/>
        <w:ind w:left="117" w:right="135" w:firstLine="710"/>
        <w:jc w:val="both"/>
      </w:pPr>
      <w:r>
        <w:rPr>
          <w:b/>
        </w:rPr>
        <w:t>Solicitările</w:t>
      </w:r>
      <w:r w:rsidR="006E00C9" w:rsidRPr="006E00C9">
        <w:rPr>
          <w:b/>
        </w:rPr>
        <w:t xml:space="preserve"> se vor depune</w:t>
      </w:r>
      <w:r w:rsidR="0085469C">
        <w:rPr>
          <w:b/>
        </w:rPr>
        <w:t xml:space="preserve"> la </w:t>
      </w:r>
      <w:r w:rsidR="0047026B">
        <w:rPr>
          <w:b/>
        </w:rPr>
        <w:t xml:space="preserve">sediul Inspecției de Prevenire </w:t>
      </w:r>
      <w:r w:rsidR="006E00C9" w:rsidRPr="006E00C9">
        <w:rPr>
          <w:b/>
        </w:rPr>
        <w:t>la adresa:</w:t>
      </w:r>
      <w:r w:rsidR="006E00C9">
        <w:t xml:space="preserve"> St</w:t>
      </w:r>
      <w:r w:rsidR="00FD35E7">
        <w:t xml:space="preserve">r. Avram Iancu, nr 2, Baia Mare sau electronic </w:t>
      </w:r>
      <w:r w:rsidR="00D53565">
        <w:t>pe adresa de email</w:t>
      </w:r>
      <w:r w:rsidR="00FD35E7">
        <w:t xml:space="preserve">: </w:t>
      </w:r>
      <w:r w:rsidR="00FD35E7" w:rsidRPr="00FD35E7">
        <w:rPr>
          <w:shd w:val="clear" w:color="auto" w:fill="FFFFFF"/>
        </w:rPr>
        <w:t>contact@isumm.ro.</w:t>
      </w:r>
    </w:p>
    <w:p w14:paraId="066BDCC4" w14:textId="77777777" w:rsidR="0006298C" w:rsidRDefault="0006298C" w:rsidP="001A1289">
      <w:pPr>
        <w:spacing w:line="207" w:lineRule="exact"/>
        <w:rPr>
          <w:b/>
          <w:i/>
          <w:sz w:val="20"/>
        </w:rPr>
      </w:pPr>
    </w:p>
    <w:p w14:paraId="0B1709C7" w14:textId="6DE93DA1" w:rsidR="0006298C" w:rsidRDefault="0037531E" w:rsidP="0037531E">
      <w:pPr>
        <w:spacing w:line="207" w:lineRule="exact"/>
        <w:ind w:left="828"/>
        <w:rPr>
          <w:b/>
          <w:i/>
          <w:sz w:val="20"/>
        </w:rPr>
      </w:pPr>
      <w:r>
        <w:rPr>
          <w:b/>
          <w:i/>
          <w:sz w:val="20"/>
        </w:rPr>
        <w:t xml:space="preserve">                  </w:t>
      </w:r>
      <w:r>
        <w:rPr>
          <w:b/>
          <w:i/>
          <w:noProof/>
          <w:sz w:val="20"/>
          <w:lang w:eastAsia="ro-RO"/>
        </w:rPr>
        <w:drawing>
          <wp:inline distT="0" distB="0" distL="0" distR="0" wp14:anchorId="39F7FF67" wp14:editId="4640BE50">
            <wp:extent cx="4066540" cy="10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D42C2" w14:textId="590347E0" w:rsidR="0037531E" w:rsidRDefault="0037531E" w:rsidP="0037531E">
      <w:pPr>
        <w:pStyle w:val="Footer"/>
        <w:jc w:val="center"/>
        <w:rPr>
          <w:sz w:val="20"/>
        </w:rPr>
      </w:pPr>
    </w:p>
    <w:p w14:paraId="62E6CEB6" w14:textId="77777777" w:rsidR="0037531E" w:rsidRPr="00792767" w:rsidRDefault="0037531E" w:rsidP="0037531E">
      <w:pPr>
        <w:pStyle w:val="Footer"/>
        <w:jc w:val="center"/>
        <w:rPr>
          <w:sz w:val="20"/>
          <w:szCs w:val="26"/>
        </w:rPr>
      </w:pPr>
      <w:r w:rsidRPr="00792767">
        <w:rPr>
          <w:sz w:val="20"/>
        </w:rPr>
        <w:t>Adresa: Baia Mare, Str. Vasile Lucaciu, nr. 87 - RO-430401, Tel: 211212; 211213;</w:t>
      </w:r>
    </w:p>
    <w:p w14:paraId="4B950BD6" w14:textId="5A70330C" w:rsidR="0037531E" w:rsidRDefault="0037531E" w:rsidP="0037531E">
      <w:pPr>
        <w:pStyle w:val="Footer"/>
        <w:jc w:val="center"/>
        <w:rPr>
          <w:sz w:val="20"/>
        </w:rPr>
      </w:pPr>
      <w:r w:rsidRPr="00792767">
        <w:rPr>
          <w:sz w:val="20"/>
        </w:rPr>
        <w:t>Fax 0262.214921, 0262214981</w:t>
      </w:r>
      <w:r>
        <w:rPr>
          <w:sz w:val="20"/>
        </w:rPr>
        <w:t>,</w:t>
      </w:r>
      <w:r w:rsidRPr="00792767">
        <w:rPr>
          <w:sz w:val="20"/>
        </w:rPr>
        <w:t xml:space="preserve"> </w:t>
      </w:r>
      <w:hyperlink r:id="rId7" w:history="1">
        <w:r w:rsidRPr="004C2FD8">
          <w:rPr>
            <w:rStyle w:val="Hyperlink"/>
            <w:sz w:val="20"/>
          </w:rPr>
          <w:t>www.isumm.ro</w:t>
        </w:r>
      </w:hyperlink>
      <w:r>
        <w:rPr>
          <w:sz w:val="20"/>
        </w:rPr>
        <w:t xml:space="preserve">, </w:t>
      </w:r>
      <w:r w:rsidRPr="00792767">
        <w:rPr>
          <w:sz w:val="20"/>
        </w:rPr>
        <w:t xml:space="preserve">e-mail: </w:t>
      </w:r>
      <w:hyperlink r:id="rId8" w:history="1">
        <w:r w:rsidRPr="00091891">
          <w:rPr>
            <w:rStyle w:val="Hyperlink"/>
            <w:sz w:val="20"/>
          </w:rPr>
          <w:t>contact@isumm.ro</w:t>
        </w:r>
      </w:hyperlink>
    </w:p>
    <w:p w14:paraId="034A202F" w14:textId="77777777" w:rsidR="002F4BE4" w:rsidRDefault="002F4BE4" w:rsidP="0006298C">
      <w:pPr>
        <w:ind w:left="117"/>
        <w:jc w:val="right"/>
        <w:rPr>
          <w:b/>
          <w:i/>
          <w:sz w:val="20"/>
        </w:rPr>
      </w:pPr>
    </w:p>
    <w:p w14:paraId="0C7DAE1C" w14:textId="77777777" w:rsidR="002F4BE4" w:rsidRDefault="002F4BE4" w:rsidP="0006298C">
      <w:pPr>
        <w:ind w:left="117"/>
        <w:jc w:val="right"/>
        <w:rPr>
          <w:b/>
          <w:i/>
          <w:sz w:val="20"/>
        </w:rPr>
      </w:pPr>
    </w:p>
    <w:p w14:paraId="42CD31D4" w14:textId="77777777" w:rsidR="008171CB" w:rsidRDefault="008171CB" w:rsidP="00023DBC">
      <w:pPr>
        <w:ind w:left="117"/>
        <w:jc w:val="center"/>
        <w:rPr>
          <w:b/>
          <w:i/>
          <w:sz w:val="36"/>
          <w:szCs w:val="36"/>
        </w:rPr>
      </w:pPr>
    </w:p>
    <w:p w14:paraId="54FD5B98" w14:textId="77777777" w:rsidR="008171CB" w:rsidRDefault="008171CB" w:rsidP="00023DBC">
      <w:pPr>
        <w:ind w:left="117"/>
        <w:jc w:val="center"/>
        <w:rPr>
          <w:b/>
          <w:i/>
          <w:sz w:val="36"/>
          <w:szCs w:val="36"/>
        </w:rPr>
      </w:pPr>
    </w:p>
    <w:p w14:paraId="081B0C69" w14:textId="4DC15243" w:rsidR="0006298C" w:rsidRPr="00023DBC" w:rsidRDefault="0006298C" w:rsidP="00023DBC">
      <w:pPr>
        <w:ind w:left="117"/>
        <w:jc w:val="center"/>
        <w:rPr>
          <w:b/>
          <w:i/>
          <w:sz w:val="36"/>
          <w:szCs w:val="36"/>
        </w:rPr>
      </w:pPr>
      <w:r w:rsidRPr="00023DBC">
        <w:rPr>
          <w:b/>
          <w:i/>
          <w:sz w:val="36"/>
          <w:szCs w:val="36"/>
        </w:rPr>
        <w:t>Anexa nr. 1</w:t>
      </w:r>
    </w:p>
    <w:p w14:paraId="7050AB8D" w14:textId="61D240DF" w:rsidR="0006298C" w:rsidRDefault="0006298C" w:rsidP="0006298C">
      <w:pPr>
        <w:ind w:left="117"/>
        <w:jc w:val="right"/>
        <w:rPr>
          <w:b/>
          <w:i/>
          <w:sz w:val="20"/>
        </w:rPr>
      </w:pPr>
    </w:p>
    <w:p w14:paraId="00578090" w14:textId="77777777" w:rsidR="005D17C8" w:rsidRDefault="005D17C8" w:rsidP="0006298C">
      <w:pPr>
        <w:ind w:left="117"/>
        <w:jc w:val="right"/>
        <w:rPr>
          <w:b/>
          <w:i/>
          <w:sz w:val="20"/>
        </w:rPr>
      </w:pPr>
    </w:p>
    <w:p w14:paraId="16AFBE4C" w14:textId="77777777" w:rsidR="008171CB" w:rsidRDefault="008171CB" w:rsidP="0006298C">
      <w:pPr>
        <w:ind w:left="117"/>
        <w:jc w:val="right"/>
        <w:rPr>
          <w:b/>
          <w:i/>
          <w:sz w:val="20"/>
        </w:rPr>
      </w:pPr>
    </w:p>
    <w:p w14:paraId="75455CE7" w14:textId="568D06F0" w:rsidR="0006298C" w:rsidRDefault="0006298C" w:rsidP="0006298C">
      <w:pPr>
        <w:ind w:left="11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Documentele</w:t>
      </w:r>
      <w:r w:rsidR="00B11D0E">
        <w:rPr>
          <w:bCs/>
          <w:iCs/>
          <w:sz w:val="24"/>
          <w:szCs w:val="24"/>
        </w:rPr>
        <w:t xml:space="preserve"> necesare emiterii punctului de vedere</w:t>
      </w:r>
      <w:r w:rsidR="0047026B">
        <w:rPr>
          <w:bCs/>
          <w:iCs/>
          <w:sz w:val="24"/>
          <w:szCs w:val="24"/>
        </w:rPr>
        <w:t>, după caz:</w:t>
      </w:r>
    </w:p>
    <w:p w14:paraId="0F9BC534" w14:textId="77777777" w:rsidR="00023DBC" w:rsidRDefault="00023DBC" w:rsidP="00023DBC">
      <w:pPr>
        <w:rPr>
          <w:bCs/>
          <w:iCs/>
          <w:sz w:val="24"/>
          <w:szCs w:val="24"/>
        </w:rPr>
      </w:pPr>
    </w:p>
    <w:p w14:paraId="1D2775C8" w14:textId="7A666DEC" w:rsidR="0006298C" w:rsidRDefault="0006298C" w:rsidP="0006298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 w:rsidRPr="0006298C">
        <w:rPr>
          <w:bCs/>
          <w:iCs/>
          <w:sz w:val="24"/>
          <w:szCs w:val="24"/>
        </w:rPr>
        <w:t>copie a contractului de proprietate/închiriere</w:t>
      </w:r>
      <w:r>
        <w:rPr>
          <w:bCs/>
          <w:iCs/>
          <w:sz w:val="24"/>
          <w:szCs w:val="24"/>
        </w:rPr>
        <w:t>;</w:t>
      </w:r>
    </w:p>
    <w:p w14:paraId="07BD2032" w14:textId="77777777" w:rsidR="00321AA9" w:rsidRDefault="00321AA9" w:rsidP="00321AA9">
      <w:pPr>
        <w:pStyle w:val="ListParagraph"/>
        <w:ind w:left="837" w:firstLine="0"/>
        <w:rPr>
          <w:bCs/>
          <w:iCs/>
          <w:sz w:val="24"/>
          <w:szCs w:val="24"/>
        </w:rPr>
      </w:pPr>
    </w:p>
    <w:p w14:paraId="77FE2012" w14:textId="257BDD92" w:rsidR="002F4BE4" w:rsidRDefault="0006298C" w:rsidP="0006298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relevee</w:t>
      </w:r>
      <w:r w:rsidR="00321AA9">
        <w:rPr>
          <w:bCs/>
          <w:iCs/>
          <w:sz w:val="24"/>
          <w:szCs w:val="24"/>
        </w:rPr>
        <w:t>/piese desenate</w:t>
      </w:r>
      <w:r>
        <w:rPr>
          <w:bCs/>
          <w:iCs/>
          <w:sz w:val="24"/>
          <w:szCs w:val="24"/>
        </w:rPr>
        <w:t xml:space="preserve"> </w:t>
      </w:r>
      <w:r w:rsidR="00321AA9">
        <w:rPr>
          <w:bCs/>
          <w:iCs/>
          <w:sz w:val="24"/>
          <w:szCs w:val="24"/>
        </w:rPr>
        <w:t>din care să reiasă:</w:t>
      </w:r>
    </w:p>
    <w:p w14:paraId="057CF2D1" w14:textId="77777777" w:rsidR="00321AA9" w:rsidRDefault="00321AA9" w:rsidP="00321AA9">
      <w:pPr>
        <w:pStyle w:val="ListParagraph"/>
        <w:ind w:left="837" w:firstLine="0"/>
        <w:rPr>
          <w:bCs/>
          <w:iCs/>
          <w:sz w:val="24"/>
          <w:szCs w:val="24"/>
        </w:rPr>
      </w:pPr>
    </w:p>
    <w:p w14:paraId="09FFF95E" w14:textId="5C763E1A" w:rsidR="0006298C" w:rsidRPr="00272CB4" w:rsidRDefault="00B11D0E" w:rsidP="002F4BE4">
      <w:pPr>
        <w:pStyle w:val="ListParagraph"/>
        <w:numPr>
          <w:ilvl w:val="0"/>
          <w:numId w:val="3"/>
        </w:numPr>
        <w:ind w:left="1701"/>
        <w:rPr>
          <w:bCs/>
          <w:iCs/>
          <w:sz w:val="24"/>
          <w:szCs w:val="24"/>
        </w:rPr>
      </w:pPr>
      <w:r w:rsidRPr="00272CB4">
        <w:rPr>
          <w:iCs/>
          <w:sz w:val="24"/>
          <w:szCs w:val="24"/>
        </w:rPr>
        <w:t xml:space="preserve">suprafața desfășurată </w:t>
      </w:r>
      <w:r w:rsidRPr="00272CB4">
        <w:rPr>
          <w:bCs/>
          <w:iCs/>
          <w:sz w:val="24"/>
          <w:szCs w:val="24"/>
        </w:rPr>
        <w:t>a spațiului</w:t>
      </w:r>
      <w:r w:rsidR="0006298C" w:rsidRPr="00272CB4">
        <w:rPr>
          <w:bCs/>
          <w:iCs/>
          <w:sz w:val="24"/>
          <w:szCs w:val="24"/>
        </w:rPr>
        <w:t>;</w:t>
      </w:r>
    </w:p>
    <w:p w14:paraId="1BEFF2DF" w14:textId="77777777" w:rsidR="00321AA9" w:rsidRPr="00272CB4" w:rsidRDefault="00321AA9" w:rsidP="00321AA9">
      <w:pPr>
        <w:pStyle w:val="ListParagraph"/>
        <w:ind w:left="1701" w:firstLine="0"/>
        <w:rPr>
          <w:bCs/>
          <w:iCs/>
          <w:sz w:val="24"/>
          <w:szCs w:val="24"/>
        </w:rPr>
      </w:pPr>
    </w:p>
    <w:p w14:paraId="1D47359E" w14:textId="1DB4F950" w:rsidR="002F4BE4" w:rsidRPr="00272CB4" w:rsidRDefault="002F4BE4" w:rsidP="002F4BE4">
      <w:pPr>
        <w:pStyle w:val="ListParagraph"/>
        <w:numPr>
          <w:ilvl w:val="0"/>
          <w:numId w:val="3"/>
        </w:numPr>
        <w:ind w:left="1701"/>
        <w:rPr>
          <w:bCs/>
          <w:iCs/>
          <w:sz w:val="24"/>
          <w:szCs w:val="24"/>
        </w:rPr>
      </w:pPr>
      <w:r w:rsidRPr="00272CB4">
        <w:rPr>
          <w:iCs/>
          <w:sz w:val="24"/>
          <w:szCs w:val="24"/>
        </w:rPr>
        <w:t>compartimentarea si destinatia initiala (proiectata sau autorizata dupa caz) a constructiei si a spatiului analizat</w:t>
      </w:r>
      <w:r w:rsidR="008171CB">
        <w:rPr>
          <w:iCs/>
          <w:sz w:val="24"/>
          <w:szCs w:val="24"/>
        </w:rPr>
        <w:t>;</w:t>
      </w:r>
    </w:p>
    <w:p w14:paraId="5F451DC4" w14:textId="77777777" w:rsidR="00321AA9" w:rsidRPr="008171CB" w:rsidRDefault="00321AA9" w:rsidP="008171CB">
      <w:pPr>
        <w:rPr>
          <w:bCs/>
          <w:iCs/>
          <w:sz w:val="24"/>
          <w:szCs w:val="24"/>
        </w:rPr>
      </w:pPr>
    </w:p>
    <w:p w14:paraId="7FF0C7ED" w14:textId="4E8E56CC" w:rsidR="002F4BE4" w:rsidRPr="00272CB4" w:rsidRDefault="002F4BE4" w:rsidP="002F4BE4">
      <w:pPr>
        <w:pStyle w:val="ListParagraph"/>
        <w:numPr>
          <w:ilvl w:val="0"/>
          <w:numId w:val="3"/>
        </w:numPr>
        <w:ind w:left="1701"/>
        <w:rPr>
          <w:bCs/>
          <w:iCs/>
          <w:sz w:val="24"/>
          <w:szCs w:val="24"/>
        </w:rPr>
      </w:pPr>
      <w:r w:rsidRPr="00272CB4">
        <w:rPr>
          <w:iCs/>
          <w:sz w:val="24"/>
          <w:szCs w:val="24"/>
        </w:rPr>
        <w:t>compartimentarea si destinatia actuala a constructiei si a spatiului analizat</w:t>
      </w:r>
    </w:p>
    <w:p w14:paraId="41855E93" w14:textId="77777777" w:rsidR="002F4BE4" w:rsidRPr="002F4BE4" w:rsidRDefault="002F4BE4" w:rsidP="002F4BE4">
      <w:pPr>
        <w:ind w:left="1341"/>
        <w:rPr>
          <w:bCs/>
          <w:iCs/>
          <w:sz w:val="24"/>
          <w:szCs w:val="24"/>
        </w:rPr>
      </w:pPr>
    </w:p>
    <w:p w14:paraId="7E63E817" w14:textId="37131450" w:rsidR="0006298C" w:rsidRDefault="0006298C" w:rsidP="0006298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memoriu tehnic;</w:t>
      </w:r>
    </w:p>
    <w:p w14:paraId="7D88C486" w14:textId="77777777" w:rsidR="00321AA9" w:rsidRDefault="00321AA9" w:rsidP="00321AA9">
      <w:pPr>
        <w:pStyle w:val="ListParagraph"/>
        <w:ind w:left="837" w:firstLine="0"/>
        <w:rPr>
          <w:bCs/>
          <w:iCs/>
          <w:sz w:val="24"/>
          <w:szCs w:val="24"/>
        </w:rPr>
      </w:pPr>
    </w:p>
    <w:p w14:paraId="717A1883" w14:textId="71FF0F6F" w:rsidR="0006298C" w:rsidRDefault="0006298C" w:rsidP="0006298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plan de amplasament;</w:t>
      </w:r>
    </w:p>
    <w:p w14:paraId="02E848E3" w14:textId="77777777" w:rsidR="00321AA9" w:rsidRDefault="00321AA9" w:rsidP="00321AA9">
      <w:pPr>
        <w:pStyle w:val="ListParagraph"/>
        <w:ind w:left="837" w:firstLine="0"/>
        <w:rPr>
          <w:bCs/>
          <w:iCs/>
          <w:sz w:val="24"/>
          <w:szCs w:val="24"/>
        </w:rPr>
      </w:pPr>
    </w:p>
    <w:p w14:paraId="2CAB91D8" w14:textId="50C3BD87" w:rsidR="0006298C" w:rsidRDefault="0006298C" w:rsidP="0006298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C.U.I.;</w:t>
      </w:r>
    </w:p>
    <w:p w14:paraId="44B95646" w14:textId="77777777" w:rsidR="00321AA9" w:rsidRDefault="00321AA9" w:rsidP="00321AA9">
      <w:pPr>
        <w:pStyle w:val="ListParagraph"/>
        <w:ind w:left="837" w:firstLine="0"/>
        <w:rPr>
          <w:bCs/>
          <w:iCs/>
          <w:sz w:val="24"/>
          <w:szCs w:val="24"/>
        </w:rPr>
      </w:pPr>
    </w:p>
    <w:p w14:paraId="004AC933" w14:textId="755F5CAF" w:rsidR="00B11D0E" w:rsidRDefault="00B11D0E" w:rsidP="0006298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certificat constatator</w:t>
      </w:r>
      <w:r w:rsidR="000C7B56">
        <w:rPr>
          <w:bCs/>
          <w:iCs/>
          <w:sz w:val="24"/>
          <w:szCs w:val="24"/>
        </w:rPr>
        <w:t>;</w:t>
      </w:r>
    </w:p>
    <w:p w14:paraId="4F56244E" w14:textId="77777777" w:rsidR="00321AA9" w:rsidRPr="00321AA9" w:rsidRDefault="00321AA9" w:rsidP="00321AA9">
      <w:pPr>
        <w:pStyle w:val="ListParagraph"/>
        <w:rPr>
          <w:bCs/>
          <w:iCs/>
          <w:sz w:val="24"/>
          <w:szCs w:val="24"/>
        </w:rPr>
      </w:pPr>
    </w:p>
    <w:p w14:paraId="5AE6479C" w14:textId="6673AA32" w:rsidR="00321AA9" w:rsidRDefault="00321AA9" w:rsidP="0006298C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alte documente justificatoare</w:t>
      </w:r>
      <w:r w:rsidR="000C7B56">
        <w:rPr>
          <w:bCs/>
          <w:iCs/>
          <w:sz w:val="24"/>
          <w:szCs w:val="24"/>
        </w:rPr>
        <w:t>.</w:t>
      </w:r>
    </w:p>
    <w:p w14:paraId="4796A72F" w14:textId="672DF48C" w:rsidR="00B11D0E" w:rsidRDefault="00B11D0E" w:rsidP="00B11D0E">
      <w:pPr>
        <w:rPr>
          <w:bCs/>
          <w:iCs/>
          <w:sz w:val="24"/>
          <w:szCs w:val="24"/>
        </w:rPr>
      </w:pPr>
    </w:p>
    <w:p w14:paraId="4C280087" w14:textId="152F83F7" w:rsidR="00B11D0E" w:rsidRPr="00B11D0E" w:rsidRDefault="00B11D0E" w:rsidP="00B11D0E">
      <w:pPr>
        <w:rPr>
          <w:bCs/>
          <w:iCs/>
          <w:sz w:val="24"/>
          <w:szCs w:val="24"/>
        </w:rPr>
      </w:pPr>
    </w:p>
    <w:sectPr w:rsidR="00B11D0E" w:rsidRPr="00B11D0E">
      <w:type w:val="continuous"/>
      <w:pgSz w:w="11910" w:h="16840"/>
      <w:pgMar w:top="360" w:right="4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93A"/>
    <w:multiLevelType w:val="hybridMultilevel"/>
    <w:tmpl w:val="FCA865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0131"/>
    <w:multiLevelType w:val="hybridMultilevel"/>
    <w:tmpl w:val="AF4EEE3E"/>
    <w:lvl w:ilvl="0" w:tplc="041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29D87DF7"/>
    <w:multiLevelType w:val="hybridMultilevel"/>
    <w:tmpl w:val="787230C0"/>
    <w:lvl w:ilvl="0" w:tplc="AB36A616">
      <w:numFmt w:val="bullet"/>
      <w:lvlText w:val=""/>
      <w:lvlJc w:val="left"/>
      <w:pPr>
        <w:ind w:left="328" w:hanging="284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133E9716">
      <w:numFmt w:val="bullet"/>
      <w:lvlText w:val="•"/>
      <w:lvlJc w:val="left"/>
      <w:pPr>
        <w:ind w:left="1314" w:hanging="284"/>
      </w:pPr>
      <w:rPr>
        <w:rFonts w:hint="default"/>
        <w:lang w:val="ro-RO" w:eastAsia="en-US" w:bidi="ar-SA"/>
      </w:rPr>
    </w:lvl>
    <w:lvl w:ilvl="2" w:tplc="95E4DB30">
      <w:numFmt w:val="bullet"/>
      <w:lvlText w:val="•"/>
      <w:lvlJc w:val="left"/>
      <w:pPr>
        <w:ind w:left="2309" w:hanging="284"/>
      </w:pPr>
      <w:rPr>
        <w:rFonts w:hint="default"/>
        <w:lang w:val="ro-RO" w:eastAsia="en-US" w:bidi="ar-SA"/>
      </w:rPr>
    </w:lvl>
    <w:lvl w:ilvl="3" w:tplc="69263630">
      <w:numFmt w:val="bullet"/>
      <w:lvlText w:val="•"/>
      <w:lvlJc w:val="left"/>
      <w:pPr>
        <w:ind w:left="3304" w:hanging="284"/>
      </w:pPr>
      <w:rPr>
        <w:rFonts w:hint="default"/>
        <w:lang w:val="ro-RO" w:eastAsia="en-US" w:bidi="ar-SA"/>
      </w:rPr>
    </w:lvl>
    <w:lvl w:ilvl="4" w:tplc="4F10B29C">
      <w:numFmt w:val="bullet"/>
      <w:lvlText w:val="•"/>
      <w:lvlJc w:val="left"/>
      <w:pPr>
        <w:ind w:left="4299" w:hanging="284"/>
      </w:pPr>
      <w:rPr>
        <w:rFonts w:hint="default"/>
        <w:lang w:val="ro-RO" w:eastAsia="en-US" w:bidi="ar-SA"/>
      </w:rPr>
    </w:lvl>
    <w:lvl w:ilvl="5" w:tplc="993C37E0">
      <w:numFmt w:val="bullet"/>
      <w:lvlText w:val="•"/>
      <w:lvlJc w:val="left"/>
      <w:pPr>
        <w:ind w:left="5294" w:hanging="284"/>
      </w:pPr>
      <w:rPr>
        <w:rFonts w:hint="default"/>
        <w:lang w:val="ro-RO" w:eastAsia="en-US" w:bidi="ar-SA"/>
      </w:rPr>
    </w:lvl>
    <w:lvl w:ilvl="6" w:tplc="EC6233F8">
      <w:numFmt w:val="bullet"/>
      <w:lvlText w:val="•"/>
      <w:lvlJc w:val="left"/>
      <w:pPr>
        <w:ind w:left="6289" w:hanging="284"/>
      </w:pPr>
      <w:rPr>
        <w:rFonts w:hint="default"/>
        <w:lang w:val="ro-RO" w:eastAsia="en-US" w:bidi="ar-SA"/>
      </w:rPr>
    </w:lvl>
    <w:lvl w:ilvl="7" w:tplc="1D8E57B2">
      <w:numFmt w:val="bullet"/>
      <w:lvlText w:val="•"/>
      <w:lvlJc w:val="left"/>
      <w:pPr>
        <w:ind w:left="7284" w:hanging="284"/>
      </w:pPr>
      <w:rPr>
        <w:rFonts w:hint="default"/>
        <w:lang w:val="ro-RO" w:eastAsia="en-US" w:bidi="ar-SA"/>
      </w:rPr>
    </w:lvl>
    <w:lvl w:ilvl="8" w:tplc="A91E4D2E">
      <w:numFmt w:val="bullet"/>
      <w:lvlText w:val="•"/>
      <w:lvlJc w:val="left"/>
      <w:pPr>
        <w:ind w:left="8279" w:hanging="284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7483"/>
    <w:rsid w:val="00023DBC"/>
    <w:rsid w:val="0006298C"/>
    <w:rsid w:val="000C7B56"/>
    <w:rsid w:val="00106CD1"/>
    <w:rsid w:val="00116073"/>
    <w:rsid w:val="00137AF7"/>
    <w:rsid w:val="001A1289"/>
    <w:rsid w:val="0021638B"/>
    <w:rsid w:val="00235F2C"/>
    <w:rsid w:val="00272CB4"/>
    <w:rsid w:val="00292D2F"/>
    <w:rsid w:val="002F4BE4"/>
    <w:rsid w:val="00321AA9"/>
    <w:rsid w:val="0037531E"/>
    <w:rsid w:val="0047026B"/>
    <w:rsid w:val="005B06AA"/>
    <w:rsid w:val="005D17C8"/>
    <w:rsid w:val="006E00C9"/>
    <w:rsid w:val="008171CB"/>
    <w:rsid w:val="0085469C"/>
    <w:rsid w:val="00976BBB"/>
    <w:rsid w:val="00A6755F"/>
    <w:rsid w:val="00A838B1"/>
    <w:rsid w:val="00B11D0E"/>
    <w:rsid w:val="00B37B62"/>
    <w:rsid w:val="00BC05C4"/>
    <w:rsid w:val="00CB2DCD"/>
    <w:rsid w:val="00CC3529"/>
    <w:rsid w:val="00D53565"/>
    <w:rsid w:val="00D8741A"/>
    <w:rsid w:val="00E21CC3"/>
    <w:rsid w:val="00F27483"/>
    <w:rsid w:val="00FD35E7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BAA2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7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8" w:firstLine="71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6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D1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rsid w:val="003753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ro-RO"/>
    </w:rPr>
  </w:style>
  <w:style w:type="character" w:customStyle="1" w:styleId="FooterChar">
    <w:name w:val="Footer Char"/>
    <w:basedOn w:val="DefaultParagraphFont"/>
    <w:link w:val="Footer"/>
    <w:rsid w:val="003753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37531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7531E"/>
    <w:pPr>
      <w:widowControl/>
      <w:tabs>
        <w:tab w:val="center" w:pos="4680"/>
        <w:tab w:val="right" w:pos="9360"/>
      </w:tabs>
      <w:autoSpaceDE/>
      <w:autoSpaceDN/>
    </w:pPr>
    <w:rPr>
      <w:rFonts w:ascii="Calibri" w:hAnsi="Calibri"/>
      <w:lang w:val="en-US"/>
    </w:rPr>
  </w:style>
  <w:style w:type="character" w:customStyle="1" w:styleId="HeaderChar">
    <w:name w:val="Header Char"/>
    <w:basedOn w:val="DefaultParagraphFont"/>
    <w:link w:val="Header"/>
    <w:rsid w:val="0037531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umm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um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1Cretu</cp:lastModifiedBy>
  <cp:revision>15</cp:revision>
  <cp:lastPrinted>2022-10-19T12:45:00Z</cp:lastPrinted>
  <dcterms:created xsi:type="dcterms:W3CDTF">2020-09-03T18:18:00Z</dcterms:created>
  <dcterms:modified xsi:type="dcterms:W3CDTF">2022-10-19T12:45:00Z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2020-09-03T00:00:00Z</vt:filetime>
  </property>
</Properties>
</file>