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0AFA" w14:textId="015B32A7" w:rsidR="00843ED7" w:rsidRPr="00D62CC8" w:rsidRDefault="00843ED7" w:rsidP="00843E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COMITETUL </w:t>
      </w:r>
      <w:r w:rsidR="009B7DF7">
        <w:rPr>
          <w:rFonts w:ascii="Times New Roman" w:hAnsi="Times New Roman" w:cs="Times New Roman"/>
          <w:bCs/>
          <w:sz w:val="24"/>
          <w:szCs w:val="24"/>
          <w:lang w:eastAsia="ro-RO"/>
        </w:rPr>
        <w:t>LOCAL</w:t>
      </w: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PENTRU SITUAŢII DE URGENŢĂ </w:t>
      </w:r>
    </w:p>
    <w:p w14:paraId="73BAD895" w14:textId="43155A8E" w:rsidR="00843ED7" w:rsidRPr="00D62CC8" w:rsidRDefault="009B7DF7" w:rsidP="00843E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o-RO"/>
        </w:rPr>
        <w:t>AL MUNICIPIULUI/ORAȘULUI/COMUNEI</w:t>
      </w:r>
    </w:p>
    <w:p w14:paraId="2A22E6C4" w14:textId="77777777" w:rsidR="00843ED7" w:rsidRPr="00D62CC8" w:rsidRDefault="00843ED7" w:rsidP="00843E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Nr.........  / data ..............  </w:t>
      </w:r>
    </w:p>
    <w:p w14:paraId="2F1E790B" w14:textId="253FD869" w:rsidR="00843ED7" w:rsidRPr="00D62CC8" w:rsidRDefault="00843ED7" w:rsidP="00843E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3F16646D" w14:textId="77777777" w:rsidR="00843ED7" w:rsidRPr="00D62CC8" w:rsidRDefault="00843ED7" w:rsidP="00843ED7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Cs/>
          <w:sz w:val="24"/>
          <w:szCs w:val="24"/>
          <w:lang w:eastAsia="ro-RO"/>
        </w:rPr>
        <w:t>Către,</w:t>
      </w:r>
    </w:p>
    <w:p w14:paraId="58118F11" w14:textId="34AA739E" w:rsidR="009B7DF7" w:rsidRDefault="009B7DF7" w:rsidP="009B7DF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Sistemul de Gospodărire a Apelor Maramureș</w:t>
      </w:r>
    </w:p>
    <w:p w14:paraId="12EEEA7C" w14:textId="77777777" w:rsidR="00843ED7" w:rsidRPr="00D62CC8" w:rsidRDefault="00843ED7" w:rsidP="009B7DF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Inspectoratul pentru Situații de Urgență Județean</w:t>
      </w:r>
    </w:p>
    <w:p w14:paraId="72A65935" w14:textId="77777777" w:rsidR="00843ED7" w:rsidRPr="00D62CC8" w:rsidRDefault="00843ED7" w:rsidP="00843ED7">
      <w:pPr>
        <w:suppressAutoHyphens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D07DF00" w14:textId="3EBB4FA8" w:rsidR="007F7217" w:rsidRDefault="00A6046D" w:rsidP="007F7217">
      <w:pPr>
        <w:keepNext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RAPORT OPERATIV NR ...... din data de ....................... </w:t>
      </w:r>
      <w:r w:rsidR="007F721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ora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.............</w:t>
      </w:r>
    </w:p>
    <w:p w14:paraId="1202E8E8" w14:textId="77777777" w:rsidR="007F7217" w:rsidRDefault="007F7217" w:rsidP="007F72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PENTRU SECETĂ HIDROLOGICĂ </w:t>
      </w:r>
    </w:p>
    <w:p w14:paraId="14ADC0F5" w14:textId="77777777" w:rsidR="007F7217" w:rsidRDefault="007F7217" w:rsidP="007F72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ÎNREGISTRATĂ ÎN PERIOADA  .................</w:t>
      </w:r>
    </w:p>
    <w:p w14:paraId="68D04514" w14:textId="77777777" w:rsidR="007F7217" w:rsidRDefault="007F7217" w:rsidP="007F72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18F6F473" w14:textId="77777777" w:rsidR="007F7217" w:rsidRDefault="007F7217" w:rsidP="007F72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550C8DA2" w14:textId="32EBBEF7" w:rsidR="007F7217" w:rsidRDefault="00A6046D" w:rsidP="00A6046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A.</w:t>
      </w:r>
      <w:r w:rsidR="007F721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Situația hidrometeorologică, râuri/sectoare de râuri secate.</w:t>
      </w:r>
    </w:p>
    <w:p w14:paraId="5DA25FFC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3949221C" w14:textId="77777777" w:rsidR="007F7217" w:rsidRDefault="007F7217" w:rsidP="007F72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B.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APLICAREA PLANULUI DE RESTRICŢII ŞI FOLOSIRE A APEI ÎN PERIOADE DEFICITARE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(dacă a fost aplicat planul de restricţii şi folosire a apei în perioade deficitare, debitele minime înregistrate în secţiunile de control care au determinat restricţiile, folosinţele de apă restricţionate, măsuri de raţionalizare) </w:t>
      </w:r>
    </w:p>
    <w:p w14:paraId="45AE64AA" w14:textId="77777777" w:rsidR="007F7217" w:rsidRDefault="007F7217" w:rsidP="007F7217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Situația debitelor în secțiunile de monitorizare, raportată la pragurile specifice – debitul minim necesar al folosintelor din aval -  Qmin. necesar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1530"/>
        <w:gridCol w:w="1327"/>
        <w:gridCol w:w="1337"/>
      </w:tblGrid>
      <w:tr w:rsidR="007F7217" w14:paraId="079A9C28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89517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Secțiunea de monitorizare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C6A33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Debit  înregistrat în secțiune</w:t>
            </w:r>
          </w:p>
          <w:p w14:paraId="6F62EE02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( mc/s)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1A78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  <w:t>Data/ora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3E58A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Debit minim necesar al folosințelor din aval</w:t>
            </w:r>
          </w:p>
          <w:p w14:paraId="68D9CBA0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 xml:space="preserve">   (mc/s)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B9EE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  <w:t>Observații</w:t>
            </w:r>
          </w:p>
        </w:tc>
      </w:tr>
      <w:tr w:rsidR="007F7217" w14:paraId="3AF6B4AF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562F4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  <w:t>Râul: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1FBDD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8233B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C4F06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2B0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</w:tr>
      <w:tr w:rsidR="007F7217" w14:paraId="7C055077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E60A3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Stația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hidrometrică ..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167E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1D256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231A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91EF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</w:tr>
      <w:tr w:rsidR="007F7217" w14:paraId="0BB067B4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CF2D8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Stația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hidrometrică ..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D2E00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6E45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36B8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8D1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</w:tr>
      <w:tr w:rsidR="007F7217" w14:paraId="1AEA7D43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72CB3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  <w:t>...........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A8D5F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E2DC8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F3B4E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DAC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</w:tr>
      <w:tr w:rsidR="007F7217" w14:paraId="7060087B" w14:textId="77777777" w:rsidTr="007F721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43BA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  <w:t>...........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0DA5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55194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75E0D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F6E8" w14:textId="77777777" w:rsidR="007F7217" w:rsidRDefault="007F721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ro-RO"/>
              </w:rPr>
            </w:pPr>
          </w:p>
        </w:tc>
      </w:tr>
    </w:tbl>
    <w:p w14:paraId="2F324D99" w14:textId="77777777" w:rsidR="007F7217" w:rsidRDefault="007F7217" w:rsidP="007F7217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14:paraId="37D7A440" w14:textId="77777777" w:rsidR="007F7217" w:rsidRDefault="007F7217" w:rsidP="007F7217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o-RO"/>
        </w:rPr>
        <w:t>Aplicarea "Planului de restricţii şi folosire a apei în perioade deficitare"</w:t>
      </w:r>
    </w:p>
    <w:p w14:paraId="66C4F188" w14:textId="77777777" w:rsidR="007F7217" w:rsidRDefault="007F7217" w:rsidP="007F7217">
      <w:pPr>
        <w:suppressAutoHyphens w:val="0"/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1549"/>
        <w:gridCol w:w="1363"/>
        <w:gridCol w:w="1207"/>
        <w:gridCol w:w="2995"/>
        <w:gridCol w:w="1884"/>
      </w:tblGrid>
      <w:tr w:rsidR="007F7217" w14:paraId="4830645D" w14:textId="77777777" w:rsidTr="00A6046D">
        <w:trPr>
          <w:trHeight w:val="120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2D6C8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Sursa de apă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69178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Secțiunea de monitorizare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7882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Localitatea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E242A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Folosinţa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E58B8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Utilizatorii de apă care au aplicat prevederile Planului de restricţii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4F2E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Treapta de restricţii</w:t>
            </w:r>
          </w:p>
        </w:tc>
      </w:tr>
      <w:tr w:rsidR="007F7217" w14:paraId="79AD1E94" w14:textId="77777777" w:rsidTr="00A6046D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716A9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7D00D2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577AC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1CACDF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20A10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D93D4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75411504" w14:textId="77777777" w:rsidTr="00A6046D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7B098F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2A54BD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01D3CB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26DEB9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3B401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686E0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1EEDEA0A" w14:textId="77777777" w:rsidTr="00A6046D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D02BE5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30CA5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CEE610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5CBCB7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C0AE92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5D4B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</w:tbl>
    <w:p w14:paraId="283843A5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23B6987" w14:textId="77777777" w:rsidR="00A6046D" w:rsidRDefault="00A6046D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C4C2C78" w14:textId="77777777" w:rsidR="00A6046D" w:rsidRDefault="00A6046D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152DBEC" w14:textId="77777777" w:rsidR="00A6046D" w:rsidRDefault="00A6046D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1187EBC2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C. ASIGURAREA NECESARULUI  DE APĂ ÎN LOCALITĂŢILE CARE DISPUN DE SISTEME CENTRALIZATE DE ALIMENTARE CU APĂ</w:t>
      </w:r>
    </w:p>
    <w:p w14:paraId="266C2AA6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(raportul operativ va face referire doar la localităţile afectate de secetă care dispun de sisteme centralizate de alimentare cu apă)</w:t>
      </w:r>
    </w:p>
    <w:p w14:paraId="1EACEC7C" w14:textId="77777777" w:rsidR="007F7217" w:rsidRDefault="007F7217" w:rsidP="007F7217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o-RO"/>
        </w:rPr>
        <w:t>Localităţile afectate de secetă care dispun de sisteme centralizate de alimentare cu apă</w:t>
      </w:r>
    </w:p>
    <w:p w14:paraId="6AF92424" w14:textId="77777777" w:rsidR="007F7217" w:rsidRDefault="007F7217" w:rsidP="007F7217">
      <w:pPr>
        <w:suppressAutoHyphens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14:paraId="1909E8E4" w14:textId="77777777" w:rsidR="00A6046D" w:rsidRDefault="00A6046D" w:rsidP="007F7217">
      <w:pPr>
        <w:suppressAutoHyphens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14:paraId="2C384088" w14:textId="77777777" w:rsidR="00A6046D" w:rsidRDefault="00A6046D" w:rsidP="007F7217">
      <w:pPr>
        <w:suppressAutoHyphens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14:paraId="051062BF" w14:textId="77777777" w:rsidR="00A6046D" w:rsidRDefault="00A6046D" w:rsidP="007F7217">
      <w:pPr>
        <w:suppressAutoHyphens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369"/>
        <w:gridCol w:w="1415"/>
        <w:gridCol w:w="1222"/>
        <w:gridCol w:w="1222"/>
        <w:gridCol w:w="1064"/>
      </w:tblGrid>
      <w:tr w:rsidR="007F7217" w14:paraId="6EC59DAB" w14:textId="77777777" w:rsidTr="007F7217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C63C6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lastRenderedPageBreak/>
              <w:t>Nr. crt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C95F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Comuna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137DB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Localitatea</w:t>
            </w:r>
          </w:p>
          <w:p w14:paraId="7758CFC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(cod siruta)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7216A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Sursa alimentare</w:t>
            </w:r>
          </w:p>
          <w:p w14:paraId="6939B48D" w14:textId="77777777" w:rsidR="007F7217" w:rsidRDefault="007F721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(curs de apă, priza de apă, foraje, izvor)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06547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Program de funcţionare cu restricţii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4FC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Populația totală a localității</w:t>
            </w:r>
          </w:p>
          <w:p w14:paraId="1A62555D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  <w:p w14:paraId="497197BE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  <w:p w14:paraId="25D72E64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Nr.locuitori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B680D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Populația afectată</w:t>
            </w:r>
          </w:p>
          <w:p w14:paraId="75739DA0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  <w:p w14:paraId="6F72FA55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  <w:p w14:paraId="28FA8EC9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Nr.locuitori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6AE5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Cauzele</w:t>
            </w:r>
          </w:p>
        </w:tc>
      </w:tr>
      <w:tr w:rsidR="007F7217" w14:paraId="34C5810C" w14:textId="77777777" w:rsidTr="007F72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3E9817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5D84A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B6830F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EBD7A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47C1CB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265BB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5A0BB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D4120D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4B2799EC" w14:textId="77777777" w:rsidTr="007F72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F47ACF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181BB0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EAE329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198CE2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3EB70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99B4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83714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25C5F2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0B9C34C1" w14:textId="77777777" w:rsidTr="007F72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48D7BD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8941CF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AE5500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FFC0B0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8FD1B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3E28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499E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9F80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</w:tbl>
    <w:p w14:paraId="02A0834B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2D98A0B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E91B1DF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ASIGURAREA NECESARULUI DE APĂ ÎN LOCALITĂŢILE CARE NU DISPUN DE SISTEME CENTRALIZATE DE ALIMENTARE CU APĂ</w:t>
      </w:r>
    </w:p>
    <w:p w14:paraId="46619BBE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(raportul operativ va face referire doar la localităţile afectate de secetă care dispun doar de surse de apă individuale – fântâni)</w:t>
      </w:r>
    </w:p>
    <w:p w14:paraId="29A098CC" w14:textId="77777777" w:rsidR="007F7217" w:rsidRDefault="007F7217" w:rsidP="007F7217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o-RO"/>
        </w:rPr>
        <w:t>Localităţile afectate de secetă care nu dispun de sisteme centralizate de alimentare cu apă, ci doar de surse individuale.</w:t>
      </w:r>
    </w:p>
    <w:p w14:paraId="11129C9C" w14:textId="77777777" w:rsidR="007F7217" w:rsidRDefault="007F7217" w:rsidP="007F7217">
      <w:pPr>
        <w:suppressAutoHyphens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eastAsia="ro-RO"/>
        </w:rPr>
      </w:pPr>
    </w:p>
    <w:p w14:paraId="120EBFA0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1210"/>
        <w:gridCol w:w="2596"/>
        <w:gridCol w:w="2718"/>
        <w:gridCol w:w="2393"/>
      </w:tblGrid>
      <w:tr w:rsidR="007F7217" w14:paraId="17D5D4C5" w14:textId="77777777" w:rsidTr="00A6046D">
        <w:trPr>
          <w:trHeight w:val="300"/>
        </w:trPr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DA2461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Nr.crt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29379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Comuna</w:t>
            </w:r>
          </w:p>
        </w:tc>
        <w:tc>
          <w:tcPr>
            <w:tcW w:w="1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07AEC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Localitatea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89437" w14:textId="77777777" w:rsidR="007F7217" w:rsidRDefault="007F72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>Nr.total de fântâni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F2ACBB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o-RO"/>
              </w:rPr>
              <w:t xml:space="preserve">din care: </w:t>
            </w:r>
          </w:p>
        </w:tc>
      </w:tr>
      <w:tr w:rsidR="007F7217" w14:paraId="497B7C54" w14:textId="77777777" w:rsidTr="00A6046D">
        <w:trPr>
          <w:trHeight w:val="300"/>
        </w:trPr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50404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3B1A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E62CF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18912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046AA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. fântâni secate</w:t>
            </w:r>
          </w:p>
        </w:tc>
      </w:tr>
      <w:tr w:rsidR="007F7217" w14:paraId="358A6C73" w14:textId="77777777" w:rsidTr="00A6046D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D7431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3F2ED4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F4493E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AA9B4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3BEC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1961FDEC" w14:textId="77777777" w:rsidTr="00A6046D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F4C4D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CED54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D7E9B1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2D054B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0C77D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5A556E91" w14:textId="77777777" w:rsidTr="00A6046D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715C8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EB8BB3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5B170A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8F994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F7E692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  <w:tr w:rsidR="007F7217" w14:paraId="58D509B9" w14:textId="77777777" w:rsidTr="00A6046D">
        <w:trPr>
          <w:trHeight w:val="3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7F9083" w14:textId="77777777" w:rsidR="007F7217" w:rsidRDefault="007F721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D7B148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B8D9C5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872066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2CDFC" w14:textId="77777777" w:rsidR="007F7217" w:rsidRDefault="007F721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 </w:t>
            </w:r>
          </w:p>
        </w:tc>
      </w:tr>
    </w:tbl>
    <w:p w14:paraId="7FE2DB7D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47FF3D29" w14:textId="77777777" w:rsidR="007F7217" w:rsidRDefault="007F7217" w:rsidP="00A6046D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În situația în care toată populația din localitatea nu este racordată la sistemul centralizat de alimentare cu apă, localitatea va fi raportată atât la cap. C, cât și la cap. D.  </w:t>
      </w:r>
    </w:p>
    <w:p w14:paraId="25DA379F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3F948D8D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D. MĂSURI ÎNTREPRINSE ÎN VEDEREA SUPLIMENTĂRII SURSEI PENTRU ASIGURAREA NECESARULUI DE APĂ (PENTRU POPULAŢIE, ANIMALE, etc)</w:t>
      </w:r>
    </w:p>
    <w:p w14:paraId="41073C4E" w14:textId="77777777" w:rsidR="007F7217" w:rsidRDefault="007F7217" w:rsidP="007F7217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</w:p>
    <w:p w14:paraId="470CFC61" w14:textId="77777777" w:rsidR="00843ED7" w:rsidRDefault="00843ED7" w:rsidP="00843E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</w:p>
    <w:p w14:paraId="69C16F1D" w14:textId="3F6D635B" w:rsidR="00843ED7" w:rsidRDefault="006A6C68" w:rsidP="00843E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PREȘEDINTELE COMITETULUI LOCAL PENTRU SITUAȚII DE URGENȚĂ</w:t>
      </w:r>
    </w:p>
    <w:p w14:paraId="193FCB77" w14:textId="77777777" w:rsidR="006A6C68" w:rsidRDefault="006A6C68" w:rsidP="00843E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62896CB4" w14:textId="4D1C1CA4" w:rsidR="006A6C68" w:rsidRPr="00D62CC8" w:rsidRDefault="006A6C68" w:rsidP="00843E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_________________________</w:t>
      </w:r>
    </w:p>
    <w:p w14:paraId="3CD09FF9" w14:textId="77777777" w:rsidR="00843ED7" w:rsidRPr="00D62CC8" w:rsidRDefault="00843ED7" w:rsidP="00843E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14:paraId="2A95F7A3" w14:textId="375C1BA1" w:rsidR="00843ED7" w:rsidRPr="00D62CC8" w:rsidRDefault="00843ED7" w:rsidP="006A6C68">
      <w:pPr>
        <w:suppressAutoHyphens w:val="0"/>
        <w:spacing w:after="0" w:line="240" w:lineRule="auto"/>
        <w:ind w:right="5102"/>
        <w:jc w:val="center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  <w:lang w:eastAsia="ro-RO"/>
        </w:rPr>
        <w:t>Întocmit,</w:t>
      </w:r>
    </w:p>
    <w:p w14:paraId="5649FC6F" w14:textId="4A83A4F5" w:rsidR="00843ED7" w:rsidRPr="00D62CC8" w:rsidRDefault="006A6C68" w:rsidP="006A6C68">
      <w:pPr>
        <w:suppressAutoHyphens w:val="0"/>
        <w:spacing w:after="0" w:line="240" w:lineRule="auto"/>
        <w:ind w:right="5102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Agent de Inundații</w:t>
      </w:r>
    </w:p>
    <w:p w14:paraId="7A58FB7D" w14:textId="77777777" w:rsidR="00843ED7" w:rsidRPr="00D62CC8" w:rsidRDefault="00843ED7" w:rsidP="00843E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sectPr w:rsidR="00843ED7" w:rsidRPr="00D62CC8" w:rsidSect="009B7DF7">
      <w:pgSz w:w="11907" w:h="16840" w:code="9"/>
      <w:pgMar w:top="567" w:right="851" w:bottom="567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5" w:hanging="72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15" w:hanging="108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5" w:hanging="108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75" w:hanging="144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75" w:hanging="144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5" w:hanging="1800"/>
      </w:pPr>
      <w:rPr>
        <w:rFonts w:ascii="Times New Roman" w:hAnsi="Times New Roman" w:cs="Times New Roman" w:hint="default"/>
        <w:sz w:val="24"/>
        <w:szCs w:val="20"/>
        <w:lang w:eastAsia="ro-R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95" w:hanging="2160"/>
      </w:pPr>
      <w:rPr>
        <w:rFonts w:ascii="Times New Roman" w:hAnsi="Times New Roman" w:cs="Times New Roman" w:hint="default"/>
        <w:sz w:val="24"/>
        <w:szCs w:val="20"/>
        <w:lang w:eastAsia="ro-RO"/>
      </w:rPr>
    </w:lvl>
  </w:abstractNum>
  <w:abstractNum w:abstractNumId="1">
    <w:nsid w:val="00000029"/>
    <w:multiLevelType w:val="singleLevel"/>
    <w:tmpl w:val="00000029"/>
    <w:name w:val="WW8Num137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2A"/>
    <w:multiLevelType w:val="singleLevel"/>
    <w:tmpl w:val="0000002A"/>
    <w:name w:val="WW8Num13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DB"/>
    <w:rsid w:val="006A6C68"/>
    <w:rsid w:val="006E69EA"/>
    <w:rsid w:val="007F7217"/>
    <w:rsid w:val="00843ED7"/>
    <w:rsid w:val="009B7DF7"/>
    <w:rsid w:val="00A6046D"/>
    <w:rsid w:val="00C2572C"/>
    <w:rsid w:val="00D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D7"/>
    <w:pPr>
      <w:suppressAutoHyphens/>
      <w:spacing w:after="200" w:line="276" w:lineRule="auto"/>
    </w:pPr>
    <w:rPr>
      <w:rFonts w:ascii="Calibri" w:eastAsia="Times New Roman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D7"/>
    <w:pPr>
      <w:suppressAutoHyphens/>
      <w:spacing w:after="200" w:line="276" w:lineRule="auto"/>
    </w:pPr>
    <w:rPr>
      <w:rFonts w:ascii="Calibri" w:eastAsia="Times New Roman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ana.tone</dc:creator>
  <cp:lastModifiedBy>Mihai Pop</cp:lastModifiedBy>
  <cp:revision>3</cp:revision>
  <cp:lastPrinted>2019-08-16T22:15:00Z</cp:lastPrinted>
  <dcterms:created xsi:type="dcterms:W3CDTF">2019-08-16T22:14:00Z</dcterms:created>
  <dcterms:modified xsi:type="dcterms:W3CDTF">2019-08-16T22:15:00Z</dcterms:modified>
</cp:coreProperties>
</file>