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B8" w:rsidRDefault="007239B8" w:rsidP="007239B8">
      <w:pPr>
        <w:spacing w:after="0" w:line="240" w:lineRule="auto"/>
        <w:rPr>
          <w:sz w:val="24"/>
        </w:rPr>
      </w:pPr>
      <w:r w:rsidRPr="007239B8">
        <w:rPr>
          <w:sz w:val="24"/>
        </w:rPr>
        <w:t>ROMÂNIA</w:t>
      </w:r>
    </w:p>
    <w:p w:rsidR="007239B8" w:rsidRDefault="007239B8" w:rsidP="007239B8">
      <w:pPr>
        <w:spacing w:after="0" w:line="240" w:lineRule="auto"/>
        <w:rPr>
          <w:sz w:val="24"/>
        </w:rPr>
      </w:pPr>
      <w:r>
        <w:rPr>
          <w:sz w:val="24"/>
        </w:rPr>
        <w:t>JUDEŢUL MARAMUREȘ</w:t>
      </w:r>
    </w:p>
    <w:p w:rsidR="007239B8" w:rsidRDefault="007239B8" w:rsidP="007239B8">
      <w:pPr>
        <w:spacing w:after="0" w:line="240" w:lineRule="auto"/>
        <w:rPr>
          <w:sz w:val="24"/>
        </w:rPr>
      </w:pPr>
      <w:r>
        <w:rPr>
          <w:sz w:val="24"/>
        </w:rPr>
        <w:t>MUNICIPIUL/ORAŞUL/COMUNA _________________</w:t>
      </w:r>
    </w:p>
    <w:p w:rsidR="007239B8" w:rsidRDefault="007239B8" w:rsidP="00723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________________ din data ________________</w:t>
      </w:r>
    </w:p>
    <w:p w:rsidR="007239B8" w:rsidRDefault="007239B8" w:rsidP="007239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9B8" w:rsidRDefault="007239B8" w:rsidP="00845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RAPORT </w:t>
      </w:r>
      <w:r>
        <w:rPr>
          <w:rFonts w:ascii="Times New Roman" w:hAnsi="Times New Roman" w:cs="Times New Roman"/>
          <w:b/>
          <w:sz w:val="24"/>
          <w:szCs w:val="24"/>
        </w:rPr>
        <w:t xml:space="preserve">OPERATIV </w:t>
      </w:r>
    </w:p>
    <w:p w:rsidR="007239B8" w:rsidRDefault="007239B8" w:rsidP="00845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data de _______________</w:t>
      </w:r>
    </w:p>
    <w:p w:rsidR="007239B8" w:rsidRDefault="007239B8" w:rsidP="00845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PENTRU FENOMENELE METEOROLOGICE PERICULOASE</w:t>
      </w:r>
    </w:p>
    <w:p w:rsidR="007239B8" w:rsidRPr="007239B8" w:rsidRDefault="007239B8" w:rsidP="00845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239B8">
        <w:rPr>
          <w:rFonts w:ascii="Times New Roman" w:eastAsia="Times New Roman" w:hAnsi="Times New Roman" w:cs="Times New Roman"/>
          <w:sz w:val="24"/>
          <w:szCs w:val="24"/>
        </w:rPr>
        <w:t>inunda</w:t>
      </w:r>
      <w:r w:rsidRPr="007239B8">
        <w:rPr>
          <w:rFonts w:ascii="Times New Roman" w:eastAsia="Times New Roman" w:hAnsi="Times New Roman" w:cs="Times New Roman"/>
          <w:spacing w:val="1"/>
          <w:sz w:val="24"/>
          <w:szCs w:val="24"/>
        </w:rPr>
        <w:t>ţ</w:t>
      </w:r>
      <w:r w:rsidRPr="007239B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39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proofErr w:type="gramEnd"/>
      <w:r w:rsidRPr="00723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9B8">
        <w:rPr>
          <w:rFonts w:ascii="Times New Roman" w:eastAsia="Times New Roman" w:hAnsi="Times New Roman" w:cs="Times New Roman"/>
          <w:sz w:val="24"/>
          <w:szCs w:val="24"/>
        </w:rPr>
        <w:t>ploi</w:t>
      </w:r>
      <w:proofErr w:type="spellEnd"/>
      <w:r w:rsidRPr="007239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sz w:val="24"/>
          <w:szCs w:val="24"/>
        </w:rPr>
        <w:t>torenţiale</w:t>
      </w:r>
      <w:proofErr w:type="spellEnd"/>
      <w:r w:rsidRPr="00723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9B8">
        <w:rPr>
          <w:rFonts w:ascii="Times New Roman" w:eastAsia="Times New Roman" w:hAnsi="Times New Roman" w:cs="Times New Roman"/>
          <w:sz w:val="24"/>
          <w:szCs w:val="24"/>
        </w:rPr>
        <w:t>ninsori</w:t>
      </w:r>
      <w:proofErr w:type="spellEnd"/>
      <w:r w:rsidRPr="007239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sz w:val="24"/>
          <w:szCs w:val="24"/>
        </w:rPr>
        <w:t>abund</w:t>
      </w:r>
      <w:r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239B8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Pr="00723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9B8">
        <w:rPr>
          <w:rFonts w:ascii="Times New Roman" w:eastAsia="Times New Roman" w:hAnsi="Times New Roman" w:cs="Times New Roman"/>
          <w:sz w:val="24"/>
          <w:szCs w:val="24"/>
        </w:rPr>
        <w:t>furtuni</w:t>
      </w:r>
      <w:proofErr w:type="spellEnd"/>
      <w:r w:rsidRPr="00723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9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7239B8">
        <w:rPr>
          <w:rFonts w:ascii="Times New Roman" w:eastAsia="Times New Roman" w:hAnsi="Times New Roman" w:cs="Times New Roman"/>
          <w:sz w:val="24"/>
          <w:szCs w:val="24"/>
        </w:rPr>
        <w:t>iscol</w:t>
      </w:r>
      <w:r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723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9B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239B8">
        <w:rPr>
          <w:rFonts w:ascii="Times New Roman" w:eastAsia="Times New Roman" w:hAnsi="Times New Roman" w:cs="Times New Roman"/>
          <w:sz w:val="24"/>
          <w:szCs w:val="24"/>
        </w:rPr>
        <w:t>pun</w:t>
      </w:r>
      <w:r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239B8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Pr="007239B8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7239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239B8">
        <w:rPr>
          <w:rFonts w:ascii="Times New Roman" w:eastAsia="Times New Roman" w:hAnsi="Times New Roman" w:cs="Times New Roman"/>
          <w:sz w:val="24"/>
          <w:szCs w:val="24"/>
        </w:rPr>
        <w:t>aţă</w:t>
      </w:r>
      <w:proofErr w:type="spellEnd"/>
      <w:r w:rsidRPr="00723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239B8">
        <w:rPr>
          <w:rFonts w:ascii="Times New Roman" w:eastAsia="Times New Roman" w:hAnsi="Times New Roman" w:cs="Times New Roman"/>
          <w:sz w:val="24"/>
          <w:szCs w:val="24"/>
        </w:rPr>
        <w:t>hiciură</w:t>
      </w:r>
      <w:proofErr w:type="spellEnd"/>
      <w:r w:rsidRPr="00723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9B8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239B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3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9B8">
        <w:rPr>
          <w:rFonts w:ascii="Times New Roman" w:eastAsia="Times New Roman" w:hAnsi="Times New Roman" w:cs="Times New Roman"/>
          <w:spacing w:val="1"/>
          <w:sz w:val="24"/>
          <w:szCs w:val="24"/>
        </w:rPr>
        <w:t>î</w:t>
      </w:r>
      <w:r w:rsidRPr="007239B8">
        <w:rPr>
          <w:rFonts w:ascii="Times New Roman" w:eastAsia="Times New Roman" w:hAnsi="Times New Roman" w:cs="Times New Roman"/>
          <w:sz w:val="24"/>
          <w:szCs w:val="24"/>
        </w:rPr>
        <w:t>ngh</w:t>
      </w:r>
      <w:r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239B8">
        <w:rPr>
          <w:rFonts w:ascii="Times New Roman" w:eastAsia="Times New Roman" w:hAnsi="Times New Roman" w:cs="Times New Roman"/>
          <w:sz w:val="24"/>
          <w:szCs w:val="24"/>
        </w:rPr>
        <w:t>ţuri</w:t>
      </w:r>
      <w:proofErr w:type="spellEnd"/>
      <w:r w:rsidRPr="007239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239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39B8">
        <w:rPr>
          <w:rFonts w:ascii="Times New Roman" w:eastAsia="Times New Roman" w:hAnsi="Times New Roman" w:cs="Times New Roman"/>
          <w:sz w:val="24"/>
          <w:szCs w:val="24"/>
        </w:rPr>
        <w:t>mpurii</w:t>
      </w:r>
      <w:proofErr w:type="spellEnd"/>
      <w:r w:rsidRPr="00723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23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sz w:val="24"/>
          <w:szCs w:val="24"/>
        </w:rPr>
        <w:t>târz</w:t>
      </w:r>
      <w:r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7239B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3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9B8">
        <w:rPr>
          <w:rFonts w:ascii="Times New Roman" w:eastAsia="Times New Roman" w:hAnsi="Times New Roman" w:cs="Times New Roman"/>
          <w:sz w:val="24"/>
          <w:szCs w:val="24"/>
        </w:rPr>
        <w:t>cani</w:t>
      </w:r>
      <w:r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239B8">
        <w:rPr>
          <w:rFonts w:ascii="Times New Roman" w:eastAsia="Times New Roman" w:hAnsi="Times New Roman" w:cs="Times New Roman"/>
          <w:sz w:val="24"/>
          <w:szCs w:val="24"/>
        </w:rPr>
        <w:t>ulă</w:t>
      </w:r>
      <w:proofErr w:type="spellEnd"/>
      <w:r w:rsidRPr="00723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9B8">
        <w:rPr>
          <w:rFonts w:ascii="Times New Roman" w:eastAsia="Times New Roman" w:hAnsi="Times New Roman" w:cs="Times New Roman"/>
          <w:sz w:val="24"/>
          <w:szCs w:val="24"/>
        </w:rPr>
        <w:t>grind</w:t>
      </w:r>
      <w:r w:rsidRPr="007239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39B8">
        <w:rPr>
          <w:rFonts w:ascii="Times New Roman" w:eastAsia="Times New Roman" w:hAnsi="Times New Roman" w:cs="Times New Roman"/>
          <w:sz w:val="24"/>
          <w:szCs w:val="24"/>
        </w:rPr>
        <w:t>nă</w:t>
      </w:r>
      <w:proofErr w:type="spellEnd"/>
      <w:r w:rsidRPr="00723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239B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239B8">
        <w:rPr>
          <w:rFonts w:ascii="Times New Roman" w:eastAsia="Times New Roman" w:hAnsi="Times New Roman" w:cs="Times New Roman"/>
          <w:sz w:val="24"/>
          <w:szCs w:val="24"/>
        </w:rPr>
        <w:t>tă</w:t>
      </w:r>
      <w:proofErr w:type="spellEnd"/>
      <w:r w:rsidRPr="00723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sz w:val="24"/>
          <w:szCs w:val="24"/>
        </w:rPr>
        <w:t>hidrologică</w:t>
      </w:r>
      <w:proofErr w:type="spellEnd"/>
      <w:r w:rsidRPr="007239B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39B8" w:rsidRDefault="007239B8" w:rsidP="00845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DATA DE _____________________________________</w:t>
      </w:r>
    </w:p>
    <w:p w:rsidR="007A013C" w:rsidRDefault="007A013C" w:rsidP="007239B8">
      <w:pPr>
        <w:spacing w:before="1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29B9" w:rsidRPr="007A013C" w:rsidRDefault="00D73A5A" w:rsidP="007A013C">
      <w:pPr>
        <w:spacing w:before="1" w:after="0" w:line="260" w:lineRule="exac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A013C">
        <w:rPr>
          <w:rFonts w:ascii="Times New Roman" w:hAnsi="Times New Roman" w:cs="Times New Roman"/>
          <w:sz w:val="28"/>
          <w:szCs w:val="24"/>
        </w:rPr>
        <w:t>Rapoartele</w:t>
      </w:r>
      <w:proofErr w:type="spellEnd"/>
      <w:r w:rsidRPr="007A013C">
        <w:rPr>
          <w:rFonts w:ascii="Times New Roman" w:hAnsi="Times New Roman" w:cs="Times New Roman"/>
          <w:sz w:val="28"/>
          <w:szCs w:val="24"/>
        </w:rPr>
        <w:t xml:space="preserve"> operative </w:t>
      </w:r>
      <w:proofErr w:type="spellStart"/>
      <w:r w:rsidRPr="007A013C">
        <w:rPr>
          <w:rFonts w:ascii="Times New Roman" w:hAnsi="Times New Roman" w:cs="Times New Roman"/>
          <w:sz w:val="28"/>
          <w:szCs w:val="24"/>
        </w:rPr>
        <w:t>vor</w:t>
      </w:r>
      <w:proofErr w:type="spellEnd"/>
      <w:r w:rsidRPr="007A01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013C">
        <w:rPr>
          <w:rFonts w:ascii="Times New Roman" w:hAnsi="Times New Roman" w:cs="Times New Roman"/>
          <w:sz w:val="28"/>
          <w:szCs w:val="24"/>
        </w:rPr>
        <w:t>cuprinde</w:t>
      </w:r>
      <w:proofErr w:type="spellEnd"/>
      <w:r w:rsidRPr="007A013C">
        <w:rPr>
          <w:rFonts w:ascii="Times New Roman" w:hAnsi="Times New Roman" w:cs="Times New Roman"/>
          <w:sz w:val="28"/>
          <w:szCs w:val="24"/>
        </w:rPr>
        <w:t>:</w:t>
      </w:r>
    </w:p>
    <w:p w:rsidR="0017159B" w:rsidRDefault="004E0040" w:rsidP="007A013C">
      <w:pPr>
        <w:pStyle w:val="ListParagraph"/>
        <w:numPr>
          <w:ilvl w:val="0"/>
          <w:numId w:val="1"/>
        </w:numPr>
        <w:spacing w:after="0" w:line="240" w:lineRule="auto"/>
        <w:ind w:left="0" w:right="24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Modul</w:t>
      </w:r>
      <w:proofErr w:type="spellEnd"/>
      <w:r w:rsidRPr="007239B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="00386F8A" w:rsidRPr="007239B8">
        <w:rPr>
          <w:rFonts w:ascii="Times New Roman" w:eastAsia="Times New Roman" w:hAnsi="Times New Roman" w:cs="Times New Roman"/>
          <w:b/>
          <w:sz w:val="24"/>
          <w:szCs w:val="24"/>
        </w:rPr>
        <w:t>î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Pr="007239B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 xml:space="preserve">re </w:t>
      </w:r>
      <w:r w:rsidRPr="007239B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</w:t>
      </w:r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7239B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7239B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7239B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nomenul</w:t>
      </w:r>
      <w:proofErr w:type="spellEnd"/>
      <w:r w:rsidRPr="007239B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hidromet</w:t>
      </w:r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olog</w:t>
      </w:r>
      <w:r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spellEnd"/>
      <w:r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ri</w:t>
      </w:r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ulos</w:t>
      </w:r>
      <w:proofErr w:type="spellEnd"/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7159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7159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tăţi</w:t>
      </w:r>
      <w:proofErr w:type="spellEnd"/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umu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taţii</w:t>
      </w:r>
      <w:proofErr w:type="spellEnd"/>
      <w:r w:rsidR="00386F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că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ute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1715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stor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tăţi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7159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taţii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umu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715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hiva</w:t>
      </w:r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ntul</w:t>
      </w:r>
      <w:proofErr w:type="spellEnd"/>
      <w:r w:rsidRPr="001715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715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pă</w:t>
      </w:r>
      <w:proofErr w:type="spellEnd"/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715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1715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dă</w:t>
      </w:r>
      <w:proofErr w:type="spellEnd"/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xis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1715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7159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ă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7159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suri</w:t>
      </w:r>
      <w:proofErr w:type="spellEnd"/>
      <w:r w:rsidRPr="001715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bloc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ţuri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Pr="001715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nţ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mă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7159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715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nse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maxime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înr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gis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7159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15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mpa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715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lcul</w:t>
      </w:r>
      <w:proofErr w:type="spellEnd"/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dig</w:t>
      </w:r>
      <w:r w:rsidRPr="0017159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rilor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maxime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isto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înr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gis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7159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7159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ţi</w:t>
      </w:r>
      <w:proofErr w:type="spellEnd"/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>, de la</w:t>
      </w:r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port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7159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7159B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171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9B9" w:rsidRPr="007239B8" w:rsidRDefault="004E0040" w:rsidP="007A013C">
      <w:pPr>
        <w:pStyle w:val="ListParagraph"/>
        <w:numPr>
          <w:ilvl w:val="0"/>
          <w:numId w:val="1"/>
        </w:numPr>
        <w:spacing w:after="0" w:line="240" w:lineRule="auto"/>
        <w:ind w:left="0" w:right="249" w:firstLine="8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ţ</w:t>
      </w:r>
      <w:r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gub</w:t>
      </w:r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lor</w:t>
      </w:r>
      <w:proofErr w:type="spellEnd"/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r w:rsidRPr="007239B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u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proofErr w:type="spellEnd"/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(</w:t>
      </w:r>
      <w:proofErr w:type="spellStart"/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mati</w:t>
      </w:r>
      <w:r w:rsidRPr="007239B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</w:t>
      </w:r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fi</w:t>
      </w:r>
      <w:r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ic</w:t>
      </w:r>
      <w:proofErr w:type="spellEnd"/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)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după</w:t>
      </w:r>
      <w:proofErr w:type="spellEnd"/>
      <w:r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măto</w:t>
      </w:r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proofErr w:type="spellEnd"/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r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l: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2057"/>
        <w:gridCol w:w="1699"/>
        <w:gridCol w:w="2976"/>
        <w:gridCol w:w="966"/>
        <w:gridCol w:w="1847"/>
      </w:tblGrid>
      <w:tr w:rsidR="00DF24BC" w:rsidRPr="00DF24BC" w:rsidTr="00DF24BC">
        <w:trPr>
          <w:trHeight w:val="1206"/>
          <w:jc w:val="center"/>
        </w:trPr>
        <w:tc>
          <w:tcPr>
            <w:tcW w:w="298" w:type="pct"/>
            <w:shd w:val="clear" w:color="auto" w:fill="D9D9D9" w:themeFill="background1" w:themeFillShade="D9"/>
            <w:vAlign w:val="center"/>
          </w:tcPr>
          <w:p w:rsidR="00DF24BC" w:rsidRPr="00DF24BC" w:rsidRDefault="00DF24BC" w:rsidP="00DF24BC">
            <w:pPr>
              <w:spacing w:line="241" w:lineRule="auto"/>
              <w:ind w:right="7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>N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r.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cr</w:t>
            </w:r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t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DF24BC" w:rsidRPr="00DF24BC" w:rsidRDefault="00DF24BC" w:rsidP="00DF24BC">
            <w:pPr>
              <w:spacing w:before="1" w:line="252" w:lineRule="exact"/>
              <w:ind w:left="90" w:right="75" w:firstLine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>B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a</w:t>
            </w:r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z</w:t>
            </w:r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i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n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>h</w:t>
            </w:r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i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drog</w:t>
            </w:r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ra</w:t>
            </w:r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fi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c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m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u</w:t>
            </w:r>
            <w:r w:rsidRPr="00DF24BC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>ni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c</w:t>
            </w:r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i</w:t>
            </w:r>
            <w:r w:rsidRPr="00DF24BC">
              <w:rPr>
                <w:rFonts w:ascii="Times New Roman" w:eastAsia="Times New Roman" w:hAnsi="Times New Roman" w:cs="Times New Roman"/>
                <w:bCs/>
                <w:spacing w:val="-3"/>
                <w:szCs w:val="24"/>
              </w:rPr>
              <w:t>p</w:t>
            </w:r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i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ul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o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ra</w:t>
            </w:r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ș</w:t>
            </w:r>
            <w:r w:rsidRPr="00DF24BC">
              <w:rPr>
                <w:rFonts w:ascii="Times New Roman" w:eastAsia="Times New Roman" w:hAnsi="Times New Roman" w:cs="Times New Roman"/>
                <w:bCs/>
                <w:spacing w:val="-3"/>
                <w:szCs w:val="24"/>
              </w:rPr>
              <w:t>u</w:t>
            </w:r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l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</w:p>
          <w:p w:rsidR="00DF24BC" w:rsidRPr="00DF24BC" w:rsidRDefault="00DF24BC" w:rsidP="00DF24BC">
            <w:pPr>
              <w:spacing w:before="2" w:line="252" w:lineRule="exact"/>
              <w:ind w:left="162" w:right="14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co</w:t>
            </w:r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m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u</w:t>
            </w:r>
            <w:r w:rsidRPr="00DF24BC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>n</w:t>
            </w:r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a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/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>l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oc</w:t>
            </w:r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a</w:t>
            </w:r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lității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apar</w:t>
            </w:r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ț</w:t>
            </w:r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i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năt</w:t>
            </w:r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o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are</w:t>
            </w:r>
            <w:proofErr w:type="spellEnd"/>
          </w:p>
        </w:tc>
        <w:tc>
          <w:tcPr>
            <w:tcW w:w="837" w:type="pct"/>
            <w:shd w:val="clear" w:color="auto" w:fill="D9D9D9" w:themeFill="background1" w:themeFillShade="D9"/>
            <w:vAlign w:val="center"/>
          </w:tcPr>
          <w:p w:rsidR="00DF24BC" w:rsidRPr="00DF24BC" w:rsidRDefault="00DF24BC" w:rsidP="00DF24BC">
            <w:pPr>
              <w:spacing w:before="1" w:line="252" w:lineRule="exact"/>
              <w:ind w:left="239" w:right="94" w:firstLine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>C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urs de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apă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pacing w:val="-3"/>
                <w:szCs w:val="24"/>
              </w:rPr>
              <w:t>p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fi</w:t>
            </w:r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e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care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c</w:t>
            </w:r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o</w:t>
            </w:r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m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u</w:t>
            </w:r>
            <w:r w:rsidRPr="00DF24BC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>n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ă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ș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l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oc</w:t>
            </w:r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a</w:t>
            </w:r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l</w:t>
            </w:r>
            <w:r w:rsidRPr="00DF24BC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>i</w:t>
            </w:r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t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a</w:t>
            </w:r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t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apar</w:t>
            </w:r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ț</w:t>
            </w:r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i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năt</w:t>
            </w:r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o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are</w:t>
            </w:r>
            <w:proofErr w:type="spellEnd"/>
          </w:p>
        </w:tc>
        <w:tc>
          <w:tcPr>
            <w:tcW w:w="1942" w:type="pct"/>
            <w:gridSpan w:val="2"/>
            <w:shd w:val="clear" w:color="auto" w:fill="D9D9D9" w:themeFill="background1" w:themeFillShade="D9"/>
            <w:vAlign w:val="center"/>
          </w:tcPr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</w:pP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Obiectivele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afectate</w:t>
            </w:r>
            <w:proofErr w:type="spellEnd"/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:rsidR="00DF24BC" w:rsidRP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</w:pP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>C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au</w:t>
            </w:r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z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e</w:t>
            </w:r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l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a</w:t>
            </w:r>
            <w:r w:rsidRPr="00DF24BC">
              <w:rPr>
                <w:rFonts w:ascii="Times New Roman" w:eastAsia="Times New Roman" w:hAnsi="Times New Roman" w:cs="Times New Roman"/>
                <w:bCs/>
                <w:spacing w:val="3"/>
                <w:szCs w:val="24"/>
              </w:rPr>
              <w:t>f</w:t>
            </w:r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e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c</w:t>
            </w:r>
            <w:r w:rsidRPr="00DF24BC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t</w:t>
            </w:r>
            <w:r w:rsidRPr="00DF24BC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ă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r</w:t>
            </w:r>
            <w:r w:rsidRPr="00DF24BC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>i</w:t>
            </w:r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i</w:t>
            </w:r>
            <w:proofErr w:type="spellEnd"/>
          </w:p>
          <w:p w:rsidR="00DF24BC" w:rsidRP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pe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fiecare</w:t>
            </w:r>
            <w:proofErr w:type="spellEnd"/>
          </w:p>
          <w:p w:rsidR="00DF24BC" w:rsidRPr="00DF24BC" w:rsidRDefault="00DF24BC" w:rsidP="00DF24BC">
            <w:pPr>
              <w:tabs>
                <w:tab w:val="left" w:pos="3100"/>
              </w:tabs>
              <w:spacing w:before="5" w:line="252" w:lineRule="exact"/>
              <w:ind w:right="238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localitate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>în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parte</w:t>
            </w:r>
          </w:p>
        </w:tc>
      </w:tr>
      <w:tr w:rsidR="00DF24BC" w:rsidRPr="00DF24BC" w:rsidTr="00DF24BC">
        <w:trPr>
          <w:jc w:val="center"/>
        </w:trPr>
        <w:tc>
          <w:tcPr>
            <w:tcW w:w="298" w:type="pct"/>
          </w:tcPr>
          <w:p w:rsidR="00DF24BC" w:rsidRPr="00DF24BC" w:rsidRDefault="00DF24BC" w:rsidP="00DF24B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3" w:type="pct"/>
          </w:tcPr>
          <w:p w:rsidR="00DF24BC" w:rsidRPr="00DF24BC" w:rsidRDefault="00DF24BC" w:rsidP="00DF24B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Comuna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</w:t>
            </w:r>
          </w:p>
          <w:p w:rsidR="00DF24BC" w:rsidRPr="00DF24BC" w:rsidRDefault="00DF24BC" w:rsidP="00DF24B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Satul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</w:t>
            </w:r>
          </w:p>
        </w:tc>
        <w:tc>
          <w:tcPr>
            <w:tcW w:w="837" w:type="pct"/>
          </w:tcPr>
          <w:p w:rsidR="00DF24BC" w:rsidRP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466" w:type="pct"/>
          </w:tcPr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Victime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omenești</w:t>
            </w:r>
            <w:proofErr w:type="spellEnd"/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sinistrate</w:t>
            </w:r>
            <w:proofErr w:type="spellEnd"/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. de case din care:</w:t>
            </w:r>
          </w:p>
          <w:p w:rsidR="00DF24BC" w:rsidRPr="00DF24BC" w:rsidRDefault="00DF24BC" w:rsidP="00DF24BC">
            <w:pPr>
              <w:pStyle w:val="ListParagraph"/>
              <w:numPr>
                <w:ilvl w:val="0"/>
                <w:numId w:val="7"/>
              </w:num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distruse</w:t>
            </w:r>
            <w:proofErr w:type="spellEnd"/>
          </w:p>
          <w:p w:rsidR="00DF24BC" w:rsidRPr="00DF24BC" w:rsidRDefault="00DF24BC" w:rsidP="00DF24BC">
            <w:pPr>
              <w:pStyle w:val="ListParagraph"/>
              <w:numPr>
                <w:ilvl w:val="0"/>
                <w:numId w:val="7"/>
              </w:num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avariate</w:t>
            </w:r>
            <w:proofErr w:type="spellEnd"/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anexe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gospodărești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care</w:t>
            </w: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F24BC" w:rsidRPr="00DF24BC" w:rsidRDefault="00DF24BC" w:rsidP="00DF24BC">
            <w:pPr>
              <w:pStyle w:val="ListParagraph"/>
              <w:numPr>
                <w:ilvl w:val="0"/>
                <w:numId w:val="5"/>
              </w:num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distruse</w:t>
            </w:r>
            <w:proofErr w:type="spellEnd"/>
          </w:p>
          <w:p w:rsidR="00DF24BC" w:rsidRPr="00DF24BC" w:rsidRDefault="00DF24BC" w:rsidP="00DF24BC">
            <w:pPr>
              <w:pStyle w:val="ListParagraph"/>
              <w:numPr>
                <w:ilvl w:val="0"/>
                <w:numId w:val="5"/>
              </w:num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avariate</w:t>
            </w:r>
            <w:proofErr w:type="spellEnd"/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obiective</w:t>
            </w:r>
            <w:proofErr w:type="spellEnd"/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socio –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economice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administrative (se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menționează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grădinița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biserica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etc.)</w:t>
            </w:r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obiective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culturale</w:t>
            </w:r>
            <w:proofErr w:type="spellEnd"/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zone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protejate</w:t>
            </w:r>
            <w:proofErr w:type="spellEnd"/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poduri</w:t>
            </w:r>
            <w:proofErr w:type="spellEnd"/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podețe</w:t>
            </w:r>
            <w:proofErr w:type="spellEnd"/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- km DN</w:t>
            </w:r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- km DJ</w:t>
            </w:r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- km DC</w:t>
            </w:r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km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străzi</w:t>
            </w:r>
            <w:proofErr w:type="spellEnd"/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km drum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forestier</w:t>
            </w:r>
            <w:proofErr w:type="spellEnd"/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- km CF</w:t>
            </w:r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ha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arabil</w:t>
            </w:r>
            <w:proofErr w:type="spellEnd"/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ha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pășuni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fânețe</w:t>
            </w:r>
            <w:proofErr w:type="spellEnd"/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ha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păduri</w:t>
            </w:r>
            <w:proofErr w:type="spellEnd"/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km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rețele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canalizare</w:t>
            </w:r>
            <w:proofErr w:type="spellEnd"/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fântâni</w:t>
            </w:r>
            <w:proofErr w:type="spellEnd"/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construcții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hidrotehnice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afectate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(cu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menționarea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denumirii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capacităților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deținătorului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rețele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electrice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telefonice</w:t>
            </w:r>
            <w:proofErr w:type="spellEnd"/>
          </w:p>
          <w:p w:rsidR="00DF24BC" w:rsidRPr="00DF24BC" w:rsidRDefault="00DF24BC" w:rsidP="00DF24BC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rețele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gaze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476" w:type="pct"/>
          </w:tcPr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84521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P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DF24BC" w:rsidRPr="00DF24BC" w:rsidRDefault="00DF24BC" w:rsidP="00DF24B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revărsare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râu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pârâu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vale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nepermanentă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nominalizarea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24BC" w:rsidRPr="00DF24BC" w:rsidRDefault="00DF24BC" w:rsidP="00DF24B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blocaje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ghețuri</w:t>
            </w:r>
            <w:proofErr w:type="spellEnd"/>
          </w:p>
          <w:p w:rsidR="00DF24BC" w:rsidRPr="00DF24BC" w:rsidRDefault="00DF24BC" w:rsidP="00DF24B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scurgeri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versanți</w:t>
            </w:r>
            <w:proofErr w:type="spellEnd"/>
          </w:p>
          <w:p w:rsidR="00DF24BC" w:rsidRPr="00DF24BC" w:rsidRDefault="00DF24BC" w:rsidP="00DF24B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băltiri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, ape interne</w:t>
            </w:r>
          </w:p>
          <w:p w:rsidR="00DF24BC" w:rsidRPr="00DF24BC" w:rsidRDefault="00DF24BC" w:rsidP="00DF24B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rupere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dig,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avariere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baraj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indicarea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denumirii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administratorului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lucrării</w:t>
            </w:r>
            <w:proofErr w:type="spellEnd"/>
          </w:p>
          <w:p w:rsidR="00DF24BC" w:rsidRPr="00DF24BC" w:rsidRDefault="00DF24BC" w:rsidP="00DF24B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incapacitate de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preluare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rețelei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canalizare</w:t>
            </w:r>
            <w:proofErr w:type="spellEnd"/>
          </w:p>
          <w:p w:rsidR="00DF24BC" w:rsidRPr="00DF24BC" w:rsidRDefault="00DF24BC" w:rsidP="00DF24B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cauze</w:t>
            </w:r>
            <w:proofErr w:type="spellEnd"/>
          </w:p>
        </w:tc>
      </w:tr>
      <w:tr w:rsidR="00DF24BC" w:rsidRPr="00DF24BC" w:rsidTr="00DF24BC">
        <w:trPr>
          <w:jc w:val="center"/>
        </w:trPr>
        <w:tc>
          <w:tcPr>
            <w:tcW w:w="298" w:type="pct"/>
          </w:tcPr>
          <w:p w:rsidR="00DF24BC" w:rsidRPr="00DF24BC" w:rsidRDefault="00DF24BC" w:rsidP="00DF24B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DF24BC" w:rsidRP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COMUNĂ / ORAȘ / MUNICIPIU</w:t>
            </w:r>
          </w:p>
          <w:p w:rsidR="00DF24BC" w:rsidRP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4BC" w:rsidRPr="00DF24BC" w:rsidRDefault="00DF24BC" w:rsidP="00DF24BC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total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localități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afectate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837" w:type="pct"/>
          </w:tcPr>
          <w:p w:rsidR="00DF24BC" w:rsidRPr="00DF24BC" w:rsidRDefault="00DF24BC" w:rsidP="00DF24B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</w:tcPr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Victime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omenești</w:t>
            </w:r>
            <w:proofErr w:type="spellEnd"/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sinistrate</w:t>
            </w:r>
            <w:proofErr w:type="spellEnd"/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. de case din care:</w:t>
            </w:r>
          </w:p>
          <w:p w:rsidR="00DF24BC" w:rsidRPr="00DF24BC" w:rsidRDefault="00DF24BC" w:rsidP="00994FB7">
            <w:pPr>
              <w:pStyle w:val="ListParagraph"/>
              <w:numPr>
                <w:ilvl w:val="0"/>
                <w:numId w:val="7"/>
              </w:num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distruse</w:t>
            </w:r>
            <w:proofErr w:type="spellEnd"/>
          </w:p>
          <w:p w:rsidR="00DF24BC" w:rsidRPr="00DF24BC" w:rsidRDefault="00DF24BC" w:rsidP="00994FB7">
            <w:pPr>
              <w:pStyle w:val="ListParagraph"/>
              <w:numPr>
                <w:ilvl w:val="0"/>
                <w:numId w:val="7"/>
              </w:num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avariate</w:t>
            </w:r>
            <w:proofErr w:type="spellEnd"/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anexe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gospodărești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care</w:t>
            </w: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F24BC" w:rsidRPr="00DF24BC" w:rsidRDefault="00DF24BC" w:rsidP="00994FB7">
            <w:pPr>
              <w:pStyle w:val="ListParagraph"/>
              <w:numPr>
                <w:ilvl w:val="0"/>
                <w:numId w:val="5"/>
              </w:num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distruse</w:t>
            </w:r>
            <w:proofErr w:type="spellEnd"/>
          </w:p>
          <w:p w:rsidR="00DF24BC" w:rsidRPr="00DF24BC" w:rsidRDefault="00DF24BC" w:rsidP="00994FB7">
            <w:pPr>
              <w:pStyle w:val="ListParagraph"/>
              <w:numPr>
                <w:ilvl w:val="0"/>
                <w:numId w:val="5"/>
              </w:num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avariate</w:t>
            </w:r>
            <w:proofErr w:type="spellEnd"/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obiective</w:t>
            </w:r>
            <w:proofErr w:type="spellEnd"/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socio –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economice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administrative (se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menționează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grădinița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biserica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etc.)</w:t>
            </w:r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obiective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culturale</w:t>
            </w:r>
            <w:proofErr w:type="spellEnd"/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zone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protejate</w:t>
            </w:r>
            <w:proofErr w:type="spellEnd"/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poduri</w:t>
            </w:r>
            <w:proofErr w:type="spellEnd"/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podețe</w:t>
            </w:r>
            <w:proofErr w:type="spellEnd"/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- km DN</w:t>
            </w:r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- km DJ</w:t>
            </w:r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- km DC</w:t>
            </w:r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km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străzi</w:t>
            </w:r>
            <w:proofErr w:type="spellEnd"/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km drum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forestier</w:t>
            </w:r>
            <w:proofErr w:type="spellEnd"/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- km CF</w:t>
            </w:r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ha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arabil</w:t>
            </w:r>
            <w:proofErr w:type="spellEnd"/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ha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pășuni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fânețe</w:t>
            </w:r>
            <w:proofErr w:type="spellEnd"/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ha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păduri</w:t>
            </w:r>
            <w:proofErr w:type="spellEnd"/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km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rețele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canalizare</w:t>
            </w:r>
            <w:proofErr w:type="spellEnd"/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fântâni</w:t>
            </w:r>
            <w:proofErr w:type="spellEnd"/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construcții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hidrotehnice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afectate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(cu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menționarea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denumirii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capacităților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deținătorului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rețele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electrice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telefonice</w:t>
            </w:r>
            <w:proofErr w:type="spellEnd"/>
          </w:p>
          <w:p w:rsidR="00DF24BC" w:rsidRPr="00DF24BC" w:rsidRDefault="00DF24BC" w:rsidP="00994FB7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rețele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gaze </w:t>
            </w:r>
            <w:proofErr w:type="spellStart"/>
            <w:r w:rsidRPr="00DF24BC">
              <w:rPr>
                <w:rFonts w:ascii="Times New Roman" w:eastAsia="Times New Roman" w:hAnsi="Times New Roman" w:cs="Times New Roman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386" w:type="pct"/>
            <w:gridSpan w:val="2"/>
          </w:tcPr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Default="00DF24BC" w:rsidP="00994FB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24BC" w:rsidRPr="00DF24BC" w:rsidRDefault="00DF24BC" w:rsidP="00DF24BC">
            <w:pPr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7159B" w:rsidRDefault="00A80E72" w:rsidP="007A013C">
      <w:pPr>
        <w:pStyle w:val="ListParagraph"/>
        <w:numPr>
          <w:ilvl w:val="0"/>
          <w:numId w:val="1"/>
        </w:numPr>
        <w:spacing w:before="29" w:after="0" w:line="240" w:lineRule="auto"/>
        <w:ind w:left="0" w:right="5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9B8">
        <w:rPr>
          <w:rFonts w:ascii="Times New Roman" w:eastAsia="Times New Roman" w:hAnsi="Times New Roman" w:cs="Times New Roman"/>
          <w:b/>
          <w:sz w:val="24"/>
          <w:szCs w:val="24"/>
        </w:rPr>
        <w:t>Mă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r w:rsidR="004E0040"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4E0040"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040" w:rsidRPr="007239B8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proofErr w:type="spellStart"/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luate</w:t>
      </w:r>
      <w:proofErr w:type="spellEnd"/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040" w:rsidRPr="007239B8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4E0040" w:rsidRPr="007239B8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proofErr w:type="spellStart"/>
      <w:r w:rsidR="004E0040"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că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E0040" w:rsidRPr="007239B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040" w:rsidRPr="007239B8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proofErr w:type="spellStart"/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toate</w:t>
      </w:r>
      <w:proofErr w:type="spellEnd"/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040" w:rsidRPr="007239B8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proofErr w:type="spellStart"/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stru</w:t>
      </w:r>
      <w:r w:rsidR="004E0040"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turile</w:t>
      </w:r>
      <w:proofErr w:type="spellEnd"/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040" w:rsidRPr="007239B8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4E0040"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pl</w:t>
      </w:r>
      <w:r w:rsidR="004E0040"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ic</w:t>
      </w:r>
      <w:r w:rsidR="004E0040"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 xml:space="preserve">te </w:t>
      </w:r>
      <w:r w:rsidR="004E0040" w:rsidRPr="007239B8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proofErr w:type="spellStart"/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040" w:rsidRPr="007239B8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proofErr w:type="spellStart"/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4E0040"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="004E0040"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="004E0040" w:rsidRPr="007239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rea</w:t>
      </w:r>
      <w:proofErr w:type="spellEnd"/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040" w:rsidRPr="007239B8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proofErr w:type="spellStart"/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r w:rsidR="004E0040"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4E0040"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ţ</w:t>
      </w:r>
      <w:r w:rsidR="004E0040"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4E0040" w:rsidRPr="007239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proofErr w:type="spellEnd"/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040" w:rsidRPr="007239B8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="004E0040" w:rsidRPr="007239B8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4E0040" w:rsidRPr="007239B8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proofErr w:type="spellStart"/>
      <w:r w:rsidR="004E0040" w:rsidRPr="007239B8">
        <w:rPr>
          <w:rFonts w:ascii="Times New Roman" w:eastAsia="Times New Roman" w:hAnsi="Times New Roman" w:cs="Times New Roman"/>
          <w:sz w:val="24"/>
          <w:szCs w:val="24"/>
        </w:rPr>
        <w:t>u</w:t>
      </w:r>
      <w:r w:rsidR="004E0040"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E0040" w:rsidRPr="007239B8">
        <w:rPr>
          <w:rFonts w:ascii="Times New Roman" w:eastAsia="Times New Roman" w:hAnsi="Times New Roman" w:cs="Times New Roman"/>
          <w:sz w:val="24"/>
          <w:szCs w:val="24"/>
        </w:rPr>
        <w:t>g</w:t>
      </w:r>
      <w:r w:rsidR="004E0040"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E0040" w:rsidRPr="007239B8">
        <w:rPr>
          <w:rFonts w:ascii="Times New Roman" w:eastAsia="Times New Roman" w:hAnsi="Times New Roman" w:cs="Times New Roman"/>
          <w:sz w:val="24"/>
          <w:szCs w:val="24"/>
        </w:rPr>
        <w:t>nţă</w:t>
      </w:r>
      <w:proofErr w:type="spellEnd"/>
      <w:r w:rsidR="004E0040" w:rsidRPr="007239B8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4E0040"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E0040" w:rsidRPr="007239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4E0040"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E0040" w:rsidRPr="007239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4E0040" w:rsidRPr="007239B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E0040" w:rsidRPr="007239B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E0040" w:rsidRPr="007239B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E0040" w:rsidRPr="007239B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E0040" w:rsidRPr="007239B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4E0040" w:rsidRPr="007239B8">
        <w:rPr>
          <w:rFonts w:ascii="Times New Roman" w:eastAsia="Times New Roman" w:hAnsi="Times New Roman" w:cs="Times New Roman"/>
          <w:sz w:val="24"/>
          <w:szCs w:val="24"/>
        </w:rPr>
        <w:t>ris</w:t>
      </w:r>
      <w:r w:rsidR="004E0040"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E0040" w:rsidRPr="007239B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4E0040" w:rsidRPr="007239B8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="004E0040" w:rsidRPr="00723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040" w:rsidRPr="007239B8">
        <w:rPr>
          <w:rFonts w:ascii="Times New Roman" w:eastAsia="Times New Roman" w:hAnsi="Times New Roman" w:cs="Times New Roman"/>
          <w:sz w:val="24"/>
          <w:szCs w:val="24"/>
        </w:rPr>
        <w:t>sp</w:t>
      </w:r>
      <w:r w:rsidR="004E0040" w:rsidRPr="007239B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E0040" w:rsidRPr="007239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E0040" w:rsidRPr="007239B8">
        <w:rPr>
          <w:rFonts w:ascii="Times New Roman" w:eastAsia="Times New Roman" w:hAnsi="Times New Roman" w:cs="Times New Roman"/>
          <w:sz w:val="24"/>
          <w:szCs w:val="24"/>
        </w:rPr>
        <w:t>ific</w:t>
      </w:r>
      <w:r w:rsidR="004E0040" w:rsidRPr="007239B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proofErr w:type="spellEnd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0040" w:rsidRPr="001715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v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rti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E0040"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rea</w:t>
      </w:r>
      <w:proofErr w:type="spellEnd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popu</w:t>
      </w:r>
      <w:r w:rsidR="004E0040" w:rsidRPr="0017159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ţ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fo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ţe</w:t>
      </w:r>
      <w:proofErr w:type="spellEnd"/>
      <w:r w:rsidR="004E0040" w:rsidRPr="001715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de</w:t>
      </w:r>
      <w:r w:rsidR="004E0040"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rv</w:t>
      </w:r>
      <w:r w:rsidR="004E0040" w:rsidRPr="0017159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nţ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E0040"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re</w:t>
      </w:r>
      <w:r w:rsidR="004E0040"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ţ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proofErr w:type="spellEnd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v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E0040"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rea</w:t>
      </w:r>
      <w:proofErr w:type="spellEnd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populaţiei</w:t>
      </w:r>
      <w:proofErr w:type="spellEnd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E0040" w:rsidRPr="0017159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proofErr w:type="spellEnd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l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rea</w:t>
      </w:r>
      <w:proofErr w:type="spellEnd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u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E0040"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="004E0040" w:rsidRPr="001715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potabilă</w:t>
      </w:r>
      <w:proofErr w:type="spellEnd"/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sin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ţ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4E0040" w:rsidRPr="001715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obie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i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n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si</w:t>
      </w:r>
      <w:r w:rsidR="004E0040" w:rsidRPr="0017159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E0040" w:rsidRPr="001715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4E0040" w:rsidRPr="00171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21C" w:rsidRDefault="0084521C" w:rsidP="007A013C">
      <w:pPr>
        <w:tabs>
          <w:tab w:val="left" w:pos="6804"/>
        </w:tabs>
        <w:spacing w:after="0" w:line="240" w:lineRule="auto"/>
        <w:ind w:left="2835" w:right="27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521C" w:rsidRPr="0084521C" w:rsidRDefault="0084521C" w:rsidP="007A013C">
      <w:pPr>
        <w:tabs>
          <w:tab w:val="left" w:pos="6804"/>
        </w:tabs>
        <w:spacing w:after="0" w:line="240" w:lineRule="auto"/>
        <w:ind w:left="2835" w:right="27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21C">
        <w:rPr>
          <w:rFonts w:ascii="Times New Roman" w:eastAsia="Times New Roman" w:hAnsi="Times New Roman" w:cs="Times New Roman"/>
          <w:b/>
          <w:bCs/>
          <w:sz w:val="24"/>
          <w:szCs w:val="24"/>
        </w:rPr>
        <w:t>APROB</w:t>
      </w:r>
    </w:p>
    <w:p w:rsidR="0084521C" w:rsidRPr="0084521C" w:rsidRDefault="0084521C" w:rsidP="00845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21C">
        <w:rPr>
          <w:rFonts w:ascii="Times New Roman" w:hAnsi="Times New Roman" w:cs="Times New Roman"/>
          <w:sz w:val="24"/>
          <w:szCs w:val="24"/>
        </w:rPr>
        <w:t>PREȘEDINTELE COMITETULUI LOCAL PENTRU SITUAȚII DE URGENȚĂ</w:t>
      </w:r>
    </w:p>
    <w:p w:rsidR="0084521C" w:rsidRPr="0084521C" w:rsidRDefault="0084521C" w:rsidP="00845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21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4521C" w:rsidRPr="0084521C" w:rsidRDefault="0084521C" w:rsidP="00845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21C">
        <w:rPr>
          <w:rFonts w:ascii="Times New Roman" w:hAnsi="Times New Roman" w:cs="Times New Roman"/>
          <w:sz w:val="24"/>
          <w:szCs w:val="24"/>
        </w:rPr>
        <w:t>_____________________</w:t>
      </w:r>
    </w:p>
    <w:p w:rsidR="0084521C" w:rsidRPr="0084521C" w:rsidRDefault="0084521C" w:rsidP="0084521C">
      <w:pPr>
        <w:tabs>
          <w:tab w:val="left" w:pos="6804"/>
        </w:tabs>
        <w:spacing w:after="0" w:line="240" w:lineRule="auto"/>
        <w:ind w:left="2835" w:right="27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4521C">
        <w:rPr>
          <w:rFonts w:ascii="Times New Roman" w:eastAsia="Times New Roman" w:hAnsi="Times New Roman" w:cs="Times New Roman"/>
          <w:b/>
          <w:bCs/>
          <w:sz w:val="24"/>
          <w:szCs w:val="24"/>
        </w:rPr>
        <w:t>Întocmit</w:t>
      </w:r>
      <w:proofErr w:type="spellEnd"/>
    </w:p>
    <w:p w:rsidR="0084521C" w:rsidRPr="0084521C" w:rsidRDefault="0084521C" w:rsidP="0084521C">
      <w:pPr>
        <w:tabs>
          <w:tab w:val="left" w:pos="6804"/>
        </w:tabs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ȘEF SVSU / </w:t>
      </w:r>
      <w:proofErr w:type="spellStart"/>
      <w:r w:rsidRPr="0084521C">
        <w:rPr>
          <w:rFonts w:ascii="Times New Roman" w:eastAsia="Times New Roman" w:hAnsi="Times New Roman" w:cs="Times New Roman"/>
          <w:b/>
          <w:bCs/>
          <w:sz w:val="24"/>
          <w:szCs w:val="24"/>
        </w:rPr>
        <w:t>Responsabil</w:t>
      </w:r>
      <w:proofErr w:type="spellEnd"/>
      <w:r w:rsidRPr="00845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84521C">
        <w:rPr>
          <w:rFonts w:ascii="Times New Roman" w:eastAsia="Times New Roman" w:hAnsi="Times New Roman" w:cs="Times New Roman"/>
          <w:b/>
          <w:bCs/>
          <w:sz w:val="24"/>
          <w:szCs w:val="24"/>
        </w:rPr>
        <w:t>apărarea</w:t>
      </w:r>
      <w:proofErr w:type="spellEnd"/>
      <w:r w:rsidRPr="00845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b/>
          <w:bCs/>
          <w:sz w:val="24"/>
          <w:szCs w:val="24"/>
        </w:rPr>
        <w:t>mpotriva</w:t>
      </w:r>
      <w:proofErr w:type="spellEnd"/>
      <w:r w:rsidRPr="00845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b/>
          <w:bCs/>
          <w:sz w:val="24"/>
          <w:szCs w:val="24"/>
        </w:rPr>
        <w:t>inundațiilor</w:t>
      </w:r>
      <w:proofErr w:type="spellEnd"/>
    </w:p>
    <w:p w:rsidR="0084521C" w:rsidRPr="0084521C" w:rsidRDefault="0084521C" w:rsidP="0084521C">
      <w:pPr>
        <w:tabs>
          <w:tab w:val="left" w:pos="6804"/>
        </w:tabs>
        <w:spacing w:after="0" w:line="240" w:lineRule="auto"/>
        <w:ind w:left="2835" w:right="27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21C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</w:t>
      </w:r>
    </w:p>
    <w:p w:rsidR="0084521C" w:rsidRPr="0084521C" w:rsidRDefault="0084521C" w:rsidP="0084521C">
      <w:pPr>
        <w:tabs>
          <w:tab w:val="left" w:pos="6804"/>
        </w:tabs>
        <w:spacing w:after="0" w:line="240" w:lineRule="auto"/>
        <w:ind w:left="2835" w:right="27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21C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</w:t>
      </w:r>
      <w:bookmarkStart w:id="0" w:name="_GoBack"/>
      <w:bookmarkEnd w:id="0"/>
      <w:r w:rsidRPr="0084521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8683F" w:rsidRPr="0084521C" w:rsidRDefault="00C8683F" w:rsidP="0084521C">
      <w:pPr>
        <w:spacing w:before="34" w:after="0" w:line="240" w:lineRule="auto"/>
        <w:ind w:right="22"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proofErr w:type="spellStart"/>
      <w:r w:rsidRPr="0084521C">
        <w:rPr>
          <w:rFonts w:ascii="Times New Roman" w:eastAsia="Arial" w:hAnsi="Times New Roman" w:cs="Times New Roman"/>
          <w:b/>
          <w:sz w:val="28"/>
          <w:szCs w:val="28"/>
        </w:rPr>
        <w:t>Observații</w:t>
      </w:r>
      <w:proofErr w:type="spellEnd"/>
      <w:r w:rsidRPr="0084521C">
        <w:rPr>
          <w:rFonts w:ascii="Times New Roman" w:eastAsia="Arial" w:hAnsi="Times New Roman" w:cs="Times New Roman"/>
          <w:b/>
          <w:sz w:val="28"/>
          <w:szCs w:val="28"/>
        </w:rPr>
        <w:t xml:space="preserve"> / </w:t>
      </w:r>
      <w:proofErr w:type="spellStart"/>
      <w:r w:rsidRPr="0084521C">
        <w:rPr>
          <w:rFonts w:ascii="Times New Roman" w:eastAsia="Arial" w:hAnsi="Times New Roman" w:cs="Times New Roman"/>
          <w:b/>
          <w:sz w:val="28"/>
          <w:szCs w:val="28"/>
        </w:rPr>
        <w:t>Precizări</w:t>
      </w:r>
      <w:proofErr w:type="spellEnd"/>
      <w:r w:rsidRPr="0084521C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84521C" w:rsidRDefault="0084521C" w:rsidP="007239B8">
      <w:pPr>
        <w:spacing w:before="29" w:after="0" w:line="240" w:lineRule="auto"/>
        <w:ind w:right="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83F" w:rsidRPr="0084521C" w:rsidRDefault="00C8683F" w:rsidP="007239B8">
      <w:pPr>
        <w:spacing w:before="29" w:after="0" w:line="240" w:lineRule="auto"/>
        <w:ind w:right="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Rapoartele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operative: </w:t>
      </w:r>
    </w:p>
    <w:p w:rsidR="004E0040" w:rsidRPr="0084521C" w:rsidRDefault="00C8683F" w:rsidP="007239B8">
      <w:pPr>
        <w:pStyle w:val="ListParagraph"/>
        <w:numPr>
          <w:ilvl w:val="0"/>
          <w:numId w:val="4"/>
        </w:numPr>
        <w:spacing w:before="29" w:after="0" w:line="240" w:lineRule="auto"/>
        <w:ind w:left="0" w:right="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întocmesc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timpul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producerii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fenomenelor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hidrometeorologice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040" w:rsidRPr="0084521C" w:rsidRDefault="00C8683F" w:rsidP="007239B8">
      <w:pPr>
        <w:pStyle w:val="ListParagraph"/>
        <w:numPr>
          <w:ilvl w:val="0"/>
          <w:numId w:val="4"/>
        </w:numPr>
        <w:spacing w:before="29" w:after="0" w:line="240" w:lineRule="auto"/>
        <w:ind w:left="0" w:right="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întocmesc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responsabilul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nominalizat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planul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apărare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împotriva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inundațiilor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Comitetului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local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situații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urgență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040" w:rsidRPr="0084521C" w:rsidRDefault="00144F22" w:rsidP="007239B8">
      <w:pPr>
        <w:pStyle w:val="ListParagraph"/>
        <w:numPr>
          <w:ilvl w:val="0"/>
          <w:numId w:val="4"/>
        </w:numPr>
        <w:spacing w:before="29" w:after="0" w:line="240" w:lineRule="auto"/>
        <w:ind w:left="0" w:right="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se transmit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imediat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primirea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informațiilor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primare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producerea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fenomenului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hidrometeorologic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periculos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funcție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evoluția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fenomenului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câte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 se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impune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repeta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informațiile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pagubele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transmise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rapoartele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operative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anterioare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040" w:rsidRPr="0084521C" w:rsidRDefault="00C8683F" w:rsidP="007239B8">
      <w:pPr>
        <w:pStyle w:val="ListParagraph"/>
        <w:numPr>
          <w:ilvl w:val="0"/>
          <w:numId w:val="4"/>
        </w:numPr>
        <w:spacing w:before="29" w:after="0" w:line="240" w:lineRule="auto"/>
        <w:ind w:left="0" w:right="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aprobă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președintele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Comitetului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local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situații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urgență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83F" w:rsidRPr="0084521C" w:rsidRDefault="00C8683F" w:rsidP="007239B8">
      <w:pPr>
        <w:pStyle w:val="ListParagraph"/>
        <w:numPr>
          <w:ilvl w:val="0"/>
          <w:numId w:val="4"/>
        </w:numPr>
        <w:spacing w:before="29" w:after="0" w:line="240" w:lineRule="auto"/>
        <w:ind w:left="0" w:right="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521C">
        <w:rPr>
          <w:rFonts w:ascii="Times New Roman" w:eastAsia="Times New Roman" w:hAnsi="Times New Roman" w:cs="Times New Roman"/>
          <w:sz w:val="28"/>
          <w:szCs w:val="28"/>
        </w:rPr>
        <w:t>se</w:t>
      </w:r>
      <w:proofErr w:type="gram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transmit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grija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primarului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Centrul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Operațional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județean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Inspectoratul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Situații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Urgență</w:t>
      </w:r>
      <w:proofErr w:type="spellEnd"/>
      <w:r w:rsidR="0084521C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84521C">
        <w:rPr>
          <w:rFonts w:ascii="Times New Roman" w:eastAsia="Times New Roman" w:hAnsi="Times New Roman" w:cs="Times New Roman"/>
          <w:sz w:val="28"/>
          <w:szCs w:val="28"/>
        </w:rPr>
        <w:t>județului</w:t>
      </w:r>
      <w:proofErr w:type="spellEnd"/>
      <w:r w:rsid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521C">
        <w:rPr>
          <w:rFonts w:ascii="Times New Roman" w:eastAsia="Times New Roman" w:hAnsi="Times New Roman" w:cs="Times New Roman"/>
          <w:sz w:val="28"/>
          <w:szCs w:val="28"/>
        </w:rPr>
        <w:t>Maramureș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Centrul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operativ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situații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urgență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din</w:t>
      </w:r>
      <w:r w:rsidR="00D1048C"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048C" w:rsidRPr="0084521C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="00D1048C" w:rsidRPr="0084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048C" w:rsidRPr="0084521C">
        <w:rPr>
          <w:rFonts w:ascii="Times New Roman" w:eastAsia="Times New Roman" w:hAnsi="Times New Roman" w:cs="Times New Roman"/>
          <w:sz w:val="28"/>
          <w:szCs w:val="28"/>
        </w:rPr>
        <w:t>Sistemului</w:t>
      </w:r>
      <w:proofErr w:type="spellEnd"/>
      <w:r w:rsidR="00D1048C" w:rsidRPr="0084521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D1048C" w:rsidRPr="0084521C">
        <w:rPr>
          <w:rFonts w:ascii="Times New Roman" w:eastAsia="Times New Roman" w:hAnsi="Times New Roman" w:cs="Times New Roman"/>
          <w:sz w:val="28"/>
          <w:szCs w:val="28"/>
        </w:rPr>
        <w:t>Gospodărire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4521C">
        <w:rPr>
          <w:rFonts w:ascii="Times New Roman" w:eastAsia="Times New Roman" w:hAnsi="Times New Roman" w:cs="Times New Roman"/>
          <w:sz w:val="28"/>
          <w:szCs w:val="28"/>
        </w:rPr>
        <w:t>Apelor</w:t>
      </w:r>
      <w:proofErr w:type="spellEnd"/>
      <w:r w:rsidRPr="008452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83F" w:rsidRPr="0084521C" w:rsidRDefault="00C8683F" w:rsidP="007239B8">
      <w:pPr>
        <w:spacing w:before="34" w:after="0" w:line="240" w:lineRule="auto"/>
        <w:ind w:right="22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C8683F" w:rsidRPr="0084521C" w:rsidSect="007239B8">
      <w:type w:val="continuous"/>
      <w:pgSz w:w="11920" w:h="16860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16C"/>
    <w:multiLevelType w:val="hybridMultilevel"/>
    <w:tmpl w:val="0CC08AEE"/>
    <w:lvl w:ilvl="0" w:tplc="0418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3A50"/>
    <w:multiLevelType w:val="hybridMultilevel"/>
    <w:tmpl w:val="A5A63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835DA"/>
    <w:multiLevelType w:val="hybridMultilevel"/>
    <w:tmpl w:val="0CC08AEE"/>
    <w:lvl w:ilvl="0" w:tplc="0418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079B4"/>
    <w:multiLevelType w:val="hybridMultilevel"/>
    <w:tmpl w:val="2D929204"/>
    <w:lvl w:ilvl="0" w:tplc="AEC8D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861B2"/>
    <w:multiLevelType w:val="hybridMultilevel"/>
    <w:tmpl w:val="5CF6D1B8"/>
    <w:lvl w:ilvl="0" w:tplc="43AC9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5650E"/>
    <w:multiLevelType w:val="hybridMultilevel"/>
    <w:tmpl w:val="14FED4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66932"/>
    <w:multiLevelType w:val="hybridMultilevel"/>
    <w:tmpl w:val="0590DC46"/>
    <w:lvl w:ilvl="0" w:tplc="EEA49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965DC"/>
    <w:multiLevelType w:val="hybridMultilevel"/>
    <w:tmpl w:val="F53CC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29B9"/>
    <w:rsid w:val="000572D3"/>
    <w:rsid w:val="000B308E"/>
    <w:rsid w:val="00142F21"/>
    <w:rsid w:val="00144CAA"/>
    <w:rsid w:val="00144F22"/>
    <w:rsid w:val="0017159B"/>
    <w:rsid w:val="00386F8A"/>
    <w:rsid w:val="00414332"/>
    <w:rsid w:val="00481D30"/>
    <w:rsid w:val="004E0040"/>
    <w:rsid w:val="00516C45"/>
    <w:rsid w:val="00624DB3"/>
    <w:rsid w:val="00702AB8"/>
    <w:rsid w:val="007239B8"/>
    <w:rsid w:val="007A013C"/>
    <w:rsid w:val="007E6347"/>
    <w:rsid w:val="0084521C"/>
    <w:rsid w:val="009029B9"/>
    <w:rsid w:val="0095599E"/>
    <w:rsid w:val="00A80E72"/>
    <w:rsid w:val="00BB6D36"/>
    <w:rsid w:val="00C078BA"/>
    <w:rsid w:val="00C10171"/>
    <w:rsid w:val="00C8683F"/>
    <w:rsid w:val="00D1048C"/>
    <w:rsid w:val="00D73A5A"/>
    <w:rsid w:val="00DF24BC"/>
    <w:rsid w:val="00EB04D6"/>
    <w:rsid w:val="00F3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Mihai Pop</cp:lastModifiedBy>
  <cp:revision>28</cp:revision>
  <dcterms:created xsi:type="dcterms:W3CDTF">2018-12-04T09:43:00Z</dcterms:created>
  <dcterms:modified xsi:type="dcterms:W3CDTF">2018-12-14T11:35:00Z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2018-12-04T00:00:00Z</vt:filetime>
  </property>
</Properties>
</file>